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370CD" w14:textId="03950431" w:rsidR="00954CC8" w:rsidRPr="00D913CF" w:rsidRDefault="003B4FCC" w:rsidP="003B4FCC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eastAsia="en-US"/>
        </w:rPr>
      </w:pPr>
      <w:bookmarkStart w:id="0" w:name="_Toc255987070"/>
      <w:bookmarkStart w:id="1" w:name="_Toc98251753"/>
      <w:r w:rsidRPr="00D913CF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14:paraId="0EF9C4CC" w14:textId="362E505F" w:rsidR="00D913CF" w:rsidRPr="00D913CF" w:rsidRDefault="00D913CF" w:rsidP="00D913CF">
      <w:pPr>
        <w:widowControl w:val="0"/>
        <w:jc w:val="center"/>
        <w:rPr>
          <w:b/>
          <w:sz w:val="22"/>
          <w:szCs w:val="22"/>
        </w:rPr>
      </w:pPr>
      <w:r w:rsidRPr="00D913CF">
        <w:rPr>
          <w:b/>
          <w:sz w:val="22"/>
          <w:szCs w:val="22"/>
        </w:rPr>
        <w:t>на поставку молока и молочной продукции</w:t>
      </w:r>
    </w:p>
    <w:p w14:paraId="364654E7" w14:textId="0EEC3B04" w:rsidR="00B06F92" w:rsidRPr="00B06F92" w:rsidRDefault="00427916" w:rsidP="00427916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2"/>
          <w:szCs w:val="22"/>
          <w:lang w:eastAsia="en-US"/>
        </w:rPr>
      </w:pPr>
      <w:r w:rsidRPr="00427916">
        <w:rPr>
          <w:rFonts w:eastAsia="Calibri"/>
          <w:b/>
          <w:sz w:val="22"/>
          <w:szCs w:val="22"/>
          <w:lang w:eastAsia="en-US"/>
        </w:rPr>
        <w:t>1. Объект закупки: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30"/>
        <w:gridCol w:w="1531"/>
        <w:gridCol w:w="4252"/>
        <w:gridCol w:w="709"/>
        <w:gridCol w:w="850"/>
      </w:tblGrid>
      <w:tr w:rsidR="00427916" w:rsidRPr="00B06F92" w14:paraId="69590030" w14:textId="77777777" w:rsidTr="001215EA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EB46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D5AF9A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  <w:r w:rsidRPr="001215EA">
              <w:rPr>
                <w:b/>
                <w:bCs/>
                <w:sz w:val="22"/>
                <w:szCs w:val="22"/>
                <w:lang w:eastAsia="en-US"/>
              </w:rPr>
              <w:br/>
              <w:t>товара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9D35" w14:textId="77777777" w:rsidR="001215EA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 xml:space="preserve">Код </w:t>
            </w:r>
          </w:p>
          <w:p w14:paraId="03B1870A" w14:textId="30E2CD93" w:rsidR="00427916" w:rsidRPr="001215EA" w:rsidRDefault="001215EA" w:rsidP="001215EA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ОКПД 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BE723F" w14:textId="5B591618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Характеристика товара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52941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Ед.</w:t>
            </w:r>
          </w:p>
          <w:p w14:paraId="0631C9C9" w14:textId="086B5414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9711C" w14:textId="77777777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Кол-</w:t>
            </w:r>
          </w:p>
          <w:p w14:paraId="3F16D0E7" w14:textId="1FE50B60" w:rsidR="00427916" w:rsidRPr="001215EA" w:rsidRDefault="00427916" w:rsidP="008B6862">
            <w:pPr>
              <w:widowControl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1215EA">
              <w:rPr>
                <w:b/>
                <w:bCs/>
                <w:sz w:val="22"/>
                <w:szCs w:val="22"/>
                <w:lang w:eastAsia="en-US"/>
              </w:rPr>
              <w:t>во</w:t>
            </w:r>
          </w:p>
        </w:tc>
      </w:tr>
      <w:tr w:rsidR="001215EA" w:rsidRPr="00B06F92" w14:paraId="667281C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1C37" w14:textId="47C18177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357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C173C" w14:textId="35824F03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sz w:val="22"/>
                <w:szCs w:val="22"/>
                <w:lang w:eastAsia="en-US"/>
              </w:rPr>
              <w:t>Молоко питьевое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975A" w14:textId="0F2AE9A1" w:rsidR="001215EA" w:rsidRPr="001215EA" w:rsidRDefault="001215EA" w:rsidP="001215EA">
            <w:pPr>
              <w:spacing w:line="259" w:lineRule="auto"/>
              <w:ind w:firstLine="11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10.51.11.111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F776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1B55544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 xml:space="preserve">Режим термической обработки: </w:t>
            </w:r>
            <w:r w:rsidRPr="001215EA"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  <w:t>пастеризованный</w:t>
            </w:r>
          </w:p>
          <w:p w14:paraId="338E42A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Массовая доля жира: не менее 2,5%</w:t>
            </w:r>
          </w:p>
          <w:p w14:paraId="739F5F2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Внешний вид: непрозрачная жидкость.</w:t>
            </w:r>
          </w:p>
          <w:p w14:paraId="441313C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Консистенция: жидкая однородная, не тягучая, слегка вязкая. Без хлопьев белка и сбившихся комочков жира</w:t>
            </w:r>
          </w:p>
          <w:p w14:paraId="2AEA3EEA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777C62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Цвет: белый</w:t>
            </w:r>
          </w:p>
          <w:p w14:paraId="51AA876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61A60A7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b/>
                <w:bCs/>
                <w:color w:val="000000"/>
                <w:sz w:val="22"/>
                <w:szCs w:val="22"/>
              </w:rPr>
              <w:t>Упаковка:</w:t>
            </w:r>
            <w:r w:rsidRPr="001215EA">
              <w:rPr>
                <w:color w:val="000000"/>
                <w:sz w:val="22"/>
                <w:szCs w:val="22"/>
              </w:rPr>
              <w:t xml:space="preserve"> полиэтиленовая пленка или иная упаковка, предназначенная и соответствующая стандартам для данной продукции.</w:t>
            </w:r>
          </w:p>
          <w:p w14:paraId="4D737516" w14:textId="0CFAAA68" w:rsidR="001215EA" w:rsidRPr="001215EA" w:rsidRDefault="001215EA" w:rsidP="001215EA">
            <w:pPr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Объем упаковки: не менее 0,9 л не более 1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FABDA" w14:textId="1E53572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Литр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A263" w14:textId="2B51D35B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20 000</w:t>
            </w:r>
          </w:p>
        </w:tc>
      </w:tr>
      <w:tr w:rsidR="001215EA" w:rsidRPr="00B06F92" w14:paraId="69DDCCBA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B3EA" w14:textId="140DF38C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CC689" w14:textId="631E07DF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Сметана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F25" w14:textId="0E0841D9" w:rsidR="001215EA" w:rsidRPr="001215EA" w:rsidRDefault="001215EA" w:rsidP="00572F38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10.51.52.21</w:t>
            </w:r>
            <w:r w:rsidR="00572F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8130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31452-2012 Сметана. Технические условия</w:t>
            </w:r>
          </w:p>
          <w:p w14:paraId="3EAFA73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15% </w:t>
            </w:r>
          </w:p>
          <w:p w14:paraId="73AE22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A6798F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Вкус и запах: чистые, кисломолочные, без посторонних привкусов и запахов.</w:t>
            </w:r>
          </w:p>
          <w:p w14:paraId="73648BF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белый с кремовым оттенком, равномерный по всей массе </w:t>
            </w:r>
          </w:p>
          <w:p w14:paraId="735A0773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Фосфатаза или </w:t>
            </w:r>
            <w:proofErr w:type="spellStart"/>
            <w:r w:rsidRPr="001215EA">
              <w:rPr>
                <w:color w:val="000000"/>
                <w:sz w:val="22"/>
                <w:szCs w:val="22"/>
              </w:rPr>
              <w:t>пероксидаза</w:t>
            </w:r>
            <w:proofErr w:type="spellEnd"/>
            <w:r w:rsidRPr="001215EA">
              <w:rPr>
                <w:color w:val="000000"/>
                <w:sz w:val="22"/>
                <w:szCs w:val="22"/>
              </w:rPr>
              <w:t>: не допускается</w:t>
            </w:r>
          </w:p>
          <w:p w14:paraId="309A01A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  <w:r w:rsidRPr="001215E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  <w:p w14:paraId="1F3E7DD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1215EA">
              <w:rPr>
                <w:color w:val="000000"/>
                <w:sz w:val="22"/>
                <w:szCs w:val="22"/>
              </w:rPr>
              <w:t> </w:t>
            </w:r>
          </w:p>
          <w:p w14:paraId="38996E41" w14:textId="3B6FA6CF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200 г 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79072" w14:textId="583E3439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67A4" w14:textId="23BCE936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3 000</w:t>
            </w:r>
          </w:p>
        </w:tc>
      </w:tr>
      <w:tr w:rsidR="001215EA" w:rsidRPr="00B06F92" w14:paraId="1F4EC689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9E358" w14:textId="76450F6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39351" w14:textId="4E9B708F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Масло Крестьянское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648C" w14:textId="5CBA0BFA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10.51.30.111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F2206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6DA91D50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Массовая доля жира: не менее 72,5% </w:t>
            </w:r>
          </w:p>
          <w:p w14:paraId="0BD67DC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Сладко-сливочное, не соленое – соответствие </w:t>
            </w:r>
          </w:p>
          <w:p w14:paraId="3EA4DF2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lastRenderedPageBreak/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56112E5C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Без посторонних привкусов пастеризации – соответствие </w:t>
            </w:r>
          </w:p>
          <w:p w14:paraId="6C2C67CB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Цвет: от светло-желтого до желтого, однородный, равномерный. </w:t>
            </w:r>
          </w:p>
          <w:p w14:paraId="7BE65844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4ED5195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04CEAD66" w14:textId="603938ED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180 г не более 200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ED9BB" w14:textId="77777777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38CD7" w14:textId="25FD623E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7 000</w:t>
            </w:r>
          </w:p>
        </w:tc>
      </w:tr>
      <w:tr w:rsidR="001215EA" w:rsidRPr="00B06F92" w14:paraId="47A212B4" w14:textId="77777777" w:rsidTr="001215E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23329D" w14:textId="526D08E8" w:rsidR="001215EA" w:rsidRPr="001215EA" w:rsidRDefault="001215EA" w:rsidP="001215EA">
            <w:pPr>
              <w:pStyle w:val="a6"/>
              <w:widowControl w:val="0"/>
              <w:numPr>
                <w:ilvl w:val="0"/>
                <w:numId w:val="38"/>
              </w:numPr>
              <w:ind w:left="470" w:hanging="35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597764" w14:textId="11C6D95E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1215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Творог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F81B4" w14:textId="686A6EAD" w:rsidR="001215EA" w:rsidRPr="001215EA" w:rsidRDefault="001215EA" w:rsidP="001215EA">
            <w:pPr>
              <w:spacing w:line="259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15EA">
              <w:rPr>
                <w:color w:val="000000"/>
                <w:sz w:val="22"/>
                <w:szCs w:val="22"/>
              </w:rPr>
              <w:t>10.51.40.313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E49C9A5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Соответствует требованиям ГОСТ 31453-2013 Творог. Технические условия</w:t>
            </w:r>
          </w:p>
          <w:p w14:paraId="3FC987D9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Массовая доля жира: не менее 5% не более 9 %</w:t>
            </w:r>
          </w:p>
          <w:p w14:paraId="316D5F8F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4BF7AE9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77F2A9AE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Цвет: белый или с кремовым оттенком, равномерный по всей массе</w:t>
            </w:r>
          </w:p>
          <w:p w14:paraId="2CDA3562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3EB0BD" w14:textId="77777777" w:rsidR="001215EA" w:rsidRPr="001215EA" w:rsidRDefault="001215EA" w:rsidP="001215EA">
            <w:pPr>
              <w:pStyle w:val="afff3"/>
              <w:spacing w:before="0" w:beforeAutospacing="0" w:after="0" w:afterAutospacing="0"/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Упаковка: предназначенная и соответствующая стандартам для данной продукции</w:t>
            </w:r>
          </w:p>
          <w:p w14:paraId="3A466B2D" w14:textId="620F2F14" w:rsidR="001215EA" w:rsidRPr="001215EA" w:rsidRDefault="001215EA" w:rsidP="001215EA">
            <w:pPr>
              <w:rPr>
                <w:sz w:val="22"/>
                <w:szCs w:val="22"/>
              </w:rPr>
            </w:pPr>
            <w:r w:rsidRPr="001215EA">
              <w:rPr>
                <w:color w:val="000000"/>
                <w:sz w:val="22"/>
                <w:szCs w:val="22"/>
              </w:rPr>
              <w:t>Фасовка: не менее 250 г не более 500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8A7D42" w14:textId="312E2282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F413A2" w14:textId="718BB6ED" w:rsidR="001215EA" w:rsidRPr="001215EA" w:rsidRDefault="001215EA" w:rsidP="001215EA">
            <w:pPr>
              <w:jc w:val="center"/>
              <w:rPr>
                <w:sz w:val="22"/>
                <w:szCs w:val="22"/>
              </w:rPr>
            </w:pPr>
            <w:r w:rsidRPr="001215EA">
              <w:rPr>
                <w:sz w:val="22"/>
                <w:szCs w:val="22"/>
              </w:rPr>
              <w:t>12 000</w:t>
            </w:r>
          </w:p>
        </w:tc>
      </w:tr>
    </w:tbl>
    <w:bookmarkEnd w:id="0"/>
    <w:bookmarkEnd w:id="1"/>
    <w:p w14:paraId="3D2AB617" w14:textId="4B0B22BD" w:rsidR="00540EE8" w:rsidRDefault="00427916" w:rsidP="00427916">
      <w:pPr>
        <w:widowControl w:val="0"/>
        <w:jc w:val="both"/>
        <w:rPr>
          <w:b/>
          <w:sz w:val="22"/>
          <w:szCs w:val="22"/>
          <w:lang w:eastAsia="ar-SA"/>
        </w:rPr>
      </w:pPr>
      <w:r w:rsidRPr="00427916">
        <w:rPr>
          <w:b/>
          <w:sz w:val="22"/>
          <w:szCs w:val="22"/>
          <w:lang w:eastAsia="ar-SA"/>
        </w:rPr>
        <w:t>2. Место поставки товара согласно адресам поставки: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4695"/>
        <w:gridCol w:w="4383"/>
      </w:tblGrid>
      <w:tr w:rsidR="001215EA" w:rsidRPr="001215EA" w14:paraId="6C3D29DC" w14:textId="77777777" w:rsidTr="003F4407">
        <w:trPr>
          <w:trHeight w:val="300"/>
          <w:tblHeader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DDA680" w14:textId="1449518C" w:rsid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bookmarkStart w:id="2" w:name="_Hlk234251911"/>
            <w:r>
              <w:rPr>
                <w:b/>
                <w:bCs/>
                <w:color w:val="333333"/>
                <w:sz w:val="22"/>
                <w:szCs w:val="22"/>
              </w:rPr>
              <w:t>№</w:t>
            </w:r>
          </w:p>
          <w:p w14:paraId="0CC8BFF8" w14:textId="3D6A1CBF" w:rsidR="001215EA" w:rsidRPr="001215EA" w:rsidRDefault="001215EA" w:rsidP="001215EA">
            <w:pPr>
              <w:jc w:val="center"/>
              <w:rPr>
                <w:b/>
                <w:bCs/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333333"/>
                <w:sz w:val="22"/>
                <w:szCs w:val="22"/>
              </w:rPr>
              <w:t>п/п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6BA56F" w14:textId="1028EAEA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Полное наименование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6AB63C88" w14:textId="77777777" w:rsidR="001215EA" w:rsidRPr="001215EA" w:rsidRDefault="001215EA" w:rsidP="001215EA">
            <w:pPr>
              <w:jc w:val="center"/>
              <w:rPr>
                <w:color w:val="000000"/>
                <w:sz w:val="22"/>
                <w:szCs w:val="22"/>
              </w:rPr>
            </w:pPr>
            <w:r w:rsidRPr="001215EA">
              <w:rPr>
                <w:b/>
                <w:bCs/>
                <w:color w:val="333333"/>
                <w:sz w:val="22"/>
                <w:szCs w:val="22"/>
              </w:rPr>
              <w:t>Юридический адрес</w:t>
            </w:r>
          </w:p>
        </w:tc>
      </w:tr>
      <w:tr w:rsidR="003F4407" w:rsidRPr="001215EA" w14:paraId="032DE35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7F3BF" w14:textId="53277851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1B64A1A" w14:textId="71491E7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№4"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45BB43" w14:textId="57DF8FD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Афанасьева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484CA56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56C9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A366AD" w14:textId="1D23DC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25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A6A675" w14:textId="369EFF2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Мичурина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27А</w:t>
            </w:r>
          </w:p>
        </w:tc>
      </w:tr>
      <w:tr w:rsidR="003F4407" w:rsidRPr="001215EA" w14:paraId="4A48A4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514325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689CC3E" w14:textId="03DAAF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58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6D2C47" w14:textId="0CAE79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Абашева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3А</w:t>
            </w:r>
          </w:p>
        </w:tc>
      </w:tr>
      <w:tr w:rsidR="003F4407" w:rsidRPr="001215EA" w14:paraId="67B52DD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28DAA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759AE23" w14:textId="778FFFA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67A2A4B" w14:textId="1C8239C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Есенина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0F7477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ACDD4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B2123B" w14:textId="6A4EF5B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№26 ИМЕНИ В.И. КУГАЕВА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726409" w14:textId="4AF079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Тельмана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109В</w:t>
            </w:r>
          </w:p>
        </w:tc>
      </w:tr>
      <w:tr w:rsidR="003F4407" w:rsidRPr="001215EA" w14:paraId="6A2758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25A93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9D9EC29" w14:textId="723658A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 СОШ № 46"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45D5C9" w14:textId="066CC35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Пушкина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59</w:t>
            </w:r>
          </w:p>
        </w:tc>
      </w:tr>
      <w:tr w:rsidR="003F4407" w:rsidRPr="001215EA" w14:paraId="787C6C7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8B730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C7D3B7" w14:textId="6C0E0D5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111F1F8" w14:textId="2E97ED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</w:t>
            </w:r>
          </w:p>
        </w:tc>
      </w:tr>
      <w:tr w:rsidR="003F4407" w:rsidRPr="001215EA" w14:paraId="6C03802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59117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C005AD9" w14:textId="7222659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"БРЯНСКИЙ ГОРОДСКОЙ ЛИЦЕЙ №2 ИМ. М.В. ЛОМОНОСОВА" корпус 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4AA1564" w14:textId="6EF58D5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241010,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3F4407">
              <w:rPr>
                <w:color w:val="333333"/>
                <w:sz w:val="22"/>
                <w:szCs w:val="22"/>
              </w:rPr>
              <w:t>Брянская область, г. Брянск, ул. Татьяны Николаевой, стр. 1</w:t>
            </w:r>
          </w:p>
        </w:tc>
      </w:tr>
      <w:tr w:rsidR="003F4407" w:rsidRPr="001215EA" w14:paraId="2EECADD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586EC6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9E7FAB" w14:textId="2CA071D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 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F947F83" w14:textId="6223FF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Медведева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lastRenderedPageBreak/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20</w:t>
            </w:r>
          </w:p>
        </w:tc>
      </w:tr>
      <w:tr w:rsidR="003F4407" w:rsidRPr="001215EA" w14:paraId="50B986C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D6D91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5523C96" w14:textId="223BA45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"ГИМНАЗИЯ №5"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EEB3768" w14:textId="1A118D5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мкр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56</w:t>
            </w:r>
          </w:p>
        </w:tc>
      </w:tr>
      <w:tr w:rsidR="003F4407" w:rsidRPr="001215EA" w14:paraId="6C88B63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74F6E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A300D79" w14:textId="651D4F2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"Гимназия № 5/2"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(П)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8FC7E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081BEFC" w14:textId="05BE174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Бежицкая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187</w:t>
            </w:r>
          </w:p>
        </w:tc>
      </w:tr>
      <w:tr w:rsidR="003F4407" w:rsidRPr="001215EA" w14:paraId="09781B0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25E2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2A3BF3C" w14:textId="3072CDC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EEC474D" w14:textId="67D398B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Вокзальная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162</w:t>
            </w:r>
          </w:p>
        </w:tc>
      </w:tr>
      <w:tr w:rsidR="003F4407" w:rsidRPr="001215EA" w14:paraId="0713E0C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6A1D1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BEB0C44" w14:textId="3F4C5A9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14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34271C8" w14:textId="3B96AE3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Ульянова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118</w:t>
            </w:r>
          </w:p>
        </w:tc>
      </w:tr>
      <w:tr w:rsidR="003F4407" w:rsidRPr="001215EA" w14:paraId="6E882BA7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A2BA9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DDD2BB" w14:textId="6F3C989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21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70D8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1EA2487" w14:textId="296F85E8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Магистральный пер, дом № 1</w:t>
            </w:r>
          </w:p>
        </w:tc>
      </w:tr>
      <w:tr w:rsidR="003F4407" w:rsidRPr="001215EA" w14:paraId="46B907B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FF92F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FB6CE58" w14:textId="02B6C0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 № 23"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21C42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3170F77" w14:textId="4B154C6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г Брянск,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Островского, дом № 77</w:t>
            </w:r>
          </w:p>
        </w:tc>
      </w:tr>
      <w:tr w:rsidR="003F4407" w:rsidRPr="001215EA" w14:paraId="38463B8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690BB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FF3FD7F" w14:textId="37F4B15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39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917DC6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241013,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E50AE94" w14:textId="7D5C075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Куйбышева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101А</w:t>
            </w:r>
          </w:p>
        </w:tc>
      </w:tr>
      <w:tr w:rsidR="003F4407" w:rsidRPr="001215EA" w14:paraId="23C148C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65B89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67C5A2" w14:textId="41440EC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42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DDAC8F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E15C206" w14:textId="17713A6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Марии Ульяновой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</w:t>
            </w:r>
          </w:p>
        </w:tc>
      </w:tr>
      <w:tr w:rsidR="003F4407" w:rsidRPr="001215EA" w14:paraId="64526B78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11EA0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F4B4842" w14:textId="6AF8C82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43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76637A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161FFDA5" w14:textId="01F176C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Отрадная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23</w:t>
            </w:r>
          </w:p>
        </w:tc>
      </w:tr>
      <w:tr w:rsidR="003F4407" w:rsidRPr="001215EA" w14:paraId="79BE4FB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F1D43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066A12B" w14:textId="65237FC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Муниципальное бюджетное учреждение средняя общеобразовательная школа № 53/2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AFC3A5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241041,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C418CAA" w14:textId="6D8CE16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гул. Островского, 77</w:t>
            </w:r>
          </w:p>
        </w:tc>
      </w:tr>
      <w:tr w:rsidR="003F4407" w:rsidRPr="001215EA" w14:paraId="246B33BB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6092A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39A3B58" w14:textId="1DE98F4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61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CD474A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241027,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EE36373" w14:textId="76FEEC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71</w:t>
            </w:r>
          </w:p>
        </w:tc>
      </w:tr>
      <w:tr w:rsidR="003F4407" w:rsidRPr="001215EA" w14:paraId="27D0A48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C57A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1AAE5B9" w14:textId="242B0B3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 67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BE924A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43BDE6C" w14:textId="76C6552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Орловская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26А</w:t>
            </w:r>
          </w:p>
        </w:tc>
      </w:tr>
      <w:tr w:rsidR="003F4407" w:rsidRPr="001215EA" w14:paraId="256D434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43EFD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B53B735" w14:textId="2259DDB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№11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D5025C9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5A85263" w14:textId="584D6CB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22 Съезда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Кпсс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25</w:t>
            </w:r>
          </w:p>
        </w:tc>
      </w:tr>
      <w:tr w:rsidR="003F4407" w:rsidRPr="001215EA" w14:paraId="52150D1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BA03A8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2B2536" w14:textId="6C9BEA8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№13 ИМЕНИ ГЕРОЯ СОВЕТСКОГО СОЮЗА И.Б.КАТУНИНА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FE353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43F7916" w14:textId="125535D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Литейная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29</w:t>
            </w:r>
          </w:p>
        </w:tc>
      </w:tr>
      <w:tr w:rsidR="003F4407" w:rsidRPr="001215EA" w14:paraId="2180F5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526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6CB2D1F" w14:textId="3480511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№17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4D60A4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8ED4A8" w14:textId="6026354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Клинцовская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61</w:t>
            </w:r>
          </w:p>
        </w:tc>
      </w:tr>
      <w:tr w:rsidR="003F4407" w:rsidRPr="001215EA" w14:paraId="295DD49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9ED720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AF8F9D" w14:textId="39B3034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№52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C2770FC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241035,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2253B39" w14:textId="478D209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Ленинградская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24</w:t>
            </w:r>
          </w:p>
        </w:tc>
      </w:tr>
      <w:tr w:rsidR="003F4407" w:rsidRPr="001215EA" w14:paraId="5A571F2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B1B1B9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EFBCC44" w14:textId="23913ED7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№53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D5E591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CD8202D" w14:textId="257890F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Брянск г, Северный пер, дом № 58</w:t>
            </w:r>
          </w:p>
        </w:tc>
      </w:tr>
      <w:tr w:rsidR="003F4407" w:rsidRPr="001215EA" w14:paraId="714B80A3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53464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BCF315" w14:textId="1624909B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СОШ №66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05845C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241030,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FC630CF" w14:textId="41D7D6C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Металлургов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41</w:t>
            </w:r>
          </w:p>
        </w:tc>
      </w:tr>
      <w:tr w:rsidR="003F4407" w:rsidRPr="001215EA" w14:paraId="575F641A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92EE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7DEB14A" w14:textId="13CC3D4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12"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D9C579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241016,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54446DC" w14:textId="2838297D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Почтовая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26</w:t>
            </w:r>
          </w:p>
        </w:tc>
      </w:tr>
      <w:tr w:rsidR="003F4407" w:rsidRPr="001215EA" w14:paraId="7856E35C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00ECB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E9430F4" w14:textId="1D56FA9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15 ИМ.ГЕРОЯ СОВЕТСКОГО СОЮЗА В.Т.ЧВАНОВА"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11C5D68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6626C4C0" w14:textId="60A18FF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Радица-Крыловка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Рабочий п, Гончарова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19</w:t>
            </w:r>
          </w:p>
        </w:tc>
      </w:tr>
      <w:tr w:rsidR="003F4407" w:rsidRPr="001215EA" w14:paraId="42E090D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5D2E44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9C4CBA1" w14:textId="2CD88F7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18" Г. 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4B7F793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241010,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3DC4D307" w14:textId="7E7E0CA4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Федюнинского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15</w:t>
            </w:r>
          </w:p>
        </w:tc>
      </w:tr>
      <w:tr w:rsidR="003F4407" w:rsidRPr="001215EA" w14:paraId="50B0DCAE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20F45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749EFCA" w14:textId="0B04471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МБОУ "СОШ № 19" Г.БРЯНСКА 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724EBFD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A80F7D7" w14:textId="43A11EB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Ново-Советская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48</w:t>
            </w:r>
          </w:p>
        </w:tc>
      </w:tr>
      <w:tr w:rsidR="003F4407" w:rsidRPr="001215EA" w14:paraId="5A51A9C2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ED66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044FDEC" w14:textId="53D82E1A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"ЛИЦЕЙ №27 ИМ. ГЕРОЯ СОВЕТСКОГО СОЮЗА И.Е.КУСТОВА"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42C540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01CE16E9" w14:textId="38B35E1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64</w:t>
            </w:r>
          </w:p>
        </w:tc>
      </w:tr>
      <w:tr w:rsidR="003F4407" w:rsidRPr="001215EA" w14:paraId="22EF56AD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A4B6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C5B6350" w14:textId="2DE2DB90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28 Г.БРЯНСКА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 xml:space="preserve"> (П)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13ECEABE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58FDFD68" w14:textId="02F629EF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88А</w:t>
            </w:r>
          </w:p>
        </w:tc>
      </w:tr>
      <w:tr w:rsidR="003F4407" w:rsidRPr="001215EA" w14:paraId="116DC2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DCE0CC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7EA8C38E" w14:textId="78B309FC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30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A0CFA6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241902,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B63096F" w14:textId="5803B4B1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Белые Берега Рабочий п, </w:t>
            </w:r>
            <w:r>
              <w:rPr>
                <w:color w:val="333333"/>
                <w:sz w:val="22"/>
                <w:szCs w:val="22"/>
              </w:rPr>
              <w:t>К</w:t>
            </w:r>
            <w:r w:rsidRPr="003F4407">
              <w:rPr>
                <w:color w:val="333333"/>
                <w:sz w:val="22"/>
                <w:szCs w:val="22"/>
              </w:rPr>
              <w:t xml:space="preserve">оминтерна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34</w:t>
            </w:r>
          </w:p>
        </w:tc>
      </w:tr>
      <w:tr w:rsidR="003F4407" w:rsidRPr="001215EA" w14:paraId="7D710069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BAB861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8402F8A" w14:textId="3005710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18DE09B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241020,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416C93DB" w14:textId="12FE519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Победы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5</w:t>
            </w:r>
          </w:p>
        </w:tc>
      </w:tr>
      <w:tr w:rsidR="003F4407" w:rsidRPr="001215EA" w14:paraId="3D912911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29C3C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2448075A" w14:textId="70CBE7F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36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5546DA0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7A4ED6BE" w14:textId="65CD0562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Ермакова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30</w:t>
            </w:r>
          </w:p>
        </w:tc>
      </w:tr>
      <w:tr w:rsidR="003F4407" w:rsidRPr="001215EA" w14:paraId="67345AB6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E13657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EEE4DD1" w14:textId="40C62BA5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51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68782FC2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72C3D31" w14:textId="0E90EA46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Киевская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38</w:t>
            </w:r>
          </w:p>
        </w:tc>
      </w:tr>
      <w:tr w:rsidR="003F4407" w:rsidRPr="001215EA" w14:paraId="7FAB21F4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88F71E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77D3588" w14:textId="4AA38CB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55 Г.БРЯНСКА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E3ABDD1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241004,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</w:t>
            </w:r>
          </w:p>
          <w:p w14:paraId="297B7102" w14:textId="3A54B1EE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Брянск г,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Новозыбковская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ул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7Б</w:t>
            </w:r>
          </w:p>
        </w:tc>
      </w:tr>
      <w:tr w:rsidR="003F4407" w:rsidRPr="001215EA" w14:paraId="68197540" w14:textId="77777777" w:rsidTr="003F4407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4291BD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0BDDE27E" w14:textId="26E1F579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>МБОУ СОШ № 57 Г. БРЯНСКА (</w:t>
            </w:r>
            <w:r w:rsidRPr="003F4407">
              <w:rPr>
                <w:b/>
                <w:bCs/>
                <w:color w:val="333333"/>
                <w:sz w:val="22"/>
                <w:szCs w:val="22"/>
              </w:rPr>
              <w:t>П)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A46C5A7" w14:textId="4592DED3" w:rsidR="003F4407" w:rsidRPr="003F4407" w:rsidRDefault="003F4407" w:rsidP="003F4407">
            <w:pPr>
              <w:rPr>
                <w:color w:val="000000"/>
                <w:sz w:val="22"/>
                <w:szCs w:val="22"/>
              </w:rPr>
            </w:pPr>
            <w:r w:rsidRPr="003F4407">
              <w:rPr>
                <w:color w:val="333333"/>
                <w:sz w:val="22"/>
                <w:szCs w:val="22"/>
              </w:rPr>
              <w:t xml:space="preserve">241029, Брянская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Pr="003F4407">
              <w:rPr>
                <w:color w:val="333333"/>
                <w:sz w:val="22"/>
                <w:szCs w:val="22"/>
              </w:rPr>
              <w:t>, дом № 3</w:t>
            </w:r>
          </w:p>
        </w:tc>
      </w:tr>
      <w:tr w:rsidR="009F27DB" w:rsidRPr="001215EA" w14:paraId="3AB53F6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10059F" w14:textId="77777777" w:rsidR="009F27DB" w:rsidRPr="001215EA" w:rsidRDefault="009F27DB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4FB47802" w14:textId="1F97D10F" w:rsidR="009F27DB" w:rsidRPr="001215EA" w:rsidRDefault="009F27DB" w:rsidP="003F440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Кафе «Джой» 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96CB6FF" w14:textId="7328343D" w:rsidR="009F27DB" w:rsidRPr="001215EA" w:rsidRDefault="009F27DB" w:rsidP="003F4407">
            <w:pPr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241020, </w:t>
            </w:r>
            <w:r w:rsidRPr="003F4407">
              <w:rPr>
                <w:color w:val="333333"/>
                <w:sz w:val="22"/>
                <w:szCs w:val="22"/>
              </w:rPr>
              <w:t xml:space="preserve">, Брянская </w:t>
            </w:r>
            <w:proofErr w:type="spellStart"/>
            <w:proofErr w:type="gramStart"/>
            <w:r w:rsidRPr="003F4407">
              <w:rPr>
                <w:color w:val="333333"/>
                <w:sz w:val="22"/>
                <w:szCs w:val="22"/>
              </w:rPr>
              <w:t>обл</w:t>
            </w:r>
            <w:proofErr w:type="spellEnd"/>
            <w:proofErr w:type="gramEnd"/>
            <w:r w:rsidRPr="003F4407">
              <w:rPr>
                <w:color w:val="333333"/>
                <w:sz w:val="22"/>
                <w:szCs w:val="22"/>
              </w:rPr>
              <w:t xml:space="preserve">, Брянск г, Московский </w:t>
            </w:r>
            <w:proofErr w:type="spellStart"/>
            <w:r w:rsidRPr="003F4407">
              <w:rPr>
                <w:color w:val="333333"/>
                <w:sz w:val="22"/>
                <w:szCs w:val="22"/>
              </w:rPr>
              <w:t>пр-кт</w:t>
            </w:r>
            <w:proofErr w:type="spellEnd"/>
            <w:r w:rsidR="001D75FC">
              <w:rPr>
                <w:color w:val="333333"/>
                <w:sz w:val="22"/>
                <w:szCs w:val="22"/>
              </w:rPr>
              <w:t>, д.66</w:t>
            </w:r>
          </w:p>
        </w:tc>
      </w:tr>
      <w:tr w:rsidR="003F4407" w:rsidRPr="001215EA" w14:paraId="5CFD9F1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C63A53" w14:textId="77777777" w:rsidR="003F4407" w:rsidRPr="001215EA" w:rsidRDefault="003F4407" w:rsidP="003F4407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38B87E4F" w14:textId="182EFC95" w:rsidR="003F4407" w:rsidRPr="001215EA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 xml:space="preserve">МБОУ СОШ №1 г. Фокино Брянской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14:paraId="5D9CA7E9" w14:textId="77777777" w:rsidR="003F4407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18D275CB" w14:textId="5DE26FEE" w:rsidR="003F4407" w:rsidRPr="001215EA" w:rsidRDefault="003F4407" w:rsidP="003F4407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г., Крупской ул., дом №11</w:t>
            </w:r>
          </w:p>
        </w:tc>
      </w:tr>
      <w:tr w:rsidR="001215EA" w:rsidRPr="001215EA" w14:paraId="20A27831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F10CD4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12784187" w14:textId="3A6EBA62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«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Фокинская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СОШ №2"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2D3A0D9D" w14:textId="4F2EF21C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242611,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>Бря</w:t>
            </w:r>
            <w:bookmarkStart w:id="3" w:name="_GoBack"/>
            <w:bookmarkEnd w:id="3"/>
            <w:r w:rsidRPr="001215EA">
              <w:rPr>
                <w:color w:val="333333"/>
                <w:sz w:val="22"/>
                <w:szCs w:val="22"/>
              </w:rPr>
              <w:t xml:space="preserve">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2A768A40" w14:textId="281AF51C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г., Карла Маркса ул., дом №3а</w:t>
            </w:r>
          </w:p>
        </w:tc>
      </w:tr>
      <w:tr w:rsidR="001215EA" w:rsidRPr="001215EA" w14:paraId="2C349A42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11DCEB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13E9B975" w14:textId="6E8608F0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«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Фокинская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СОШ №3»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6A744A5A" w14:textId="629D7F71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242610,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обл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, </w:t>
            </w:r>
          </w:p>
          <w:p w14:paraId="087C8630" w14:textId="2728FCBB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Фокино г. Ленина ул., дом 13</w:t>
            </w:r>
          </w:p>
        </w:tc>
      </w:tr>
      <w:tr w:rsidR="001215EA" w:rsidRPr="001215EA" w14:paraId="2724C3F6" w14:textId="77777777" w:rsidTr="001215EA">
        <w:trPr>
          <w:trHeight w:val="255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7DFBE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7F0BF53F" w14:textId="5BCA218E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МБОУ СОШ №1 имени Героя Советского Союза В.А. Лягина.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06DBDE1A" w14:textId="3633219E" w:rsidR="001215EA" w:rsidRDefault="001215EA" w:rsidP="004C73F2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08CC7803" w14:textId="50DFD675" w:rsidR="001215EA" w:rsidRPr="001215EA" w:rsidRDefault="001215EA" w:rsidP="004C73F2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 г.,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ул., дом №15</w:t>
            </w:r>
          </w:p>
        </w:tc>
      </w:tr>
      <w:tr w:rsidR="001215EA" w:rsidRPr="001215EA" w14:paraId="19BFCB09" w14:textId="77777777" w:rsidTr="001215EA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2F884F" w14:textId="77777777" w:rsidR="001215EA" w:rsidRPr="001215EA" w:rsidRDefault="001215EA" w:rsidP="001215EA">
            <w:pPr>
              <w:pStyle w:val="a6"/>
              <w:numPr>
                <w:ilvl w:val="0"/>
                <w:numId w:val="39"/>
              </w:numPr>
              <w:ind w:left="470" w:hanging="357"/>
              <w:rPr>
                <w:color w:val="333333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87E8909" w14:textId="4F2F35CB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 xml:space="preserve">МБОУ СОШ №4 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14:paraId="4045BEC6" w14:textId="566FDAF1" w:rsidR="001215EA" w:rsidRDefault="001215EA" w:rsidP="001215EA">
            <w:pPr>
              <w:rPr>
                <w:color w:val="333333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241550,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 xml:space="preserve">Брянская обл., </w:t>
            </w:r>
          </w:p>
          <w:p w14:paraId="395C01DA" w14:textId="3682BED6" w:rsidR="001215EA" w:rsidRPr="001215EA" w:rsidRDefault="001215EA" w:rsidP="001215EA">
            <w:pPr>
              <w:rPr>
                <w:color w:val="000000"/>
                <w:sz w:val="22"/>
                <w:szCs w:val="22"/>
              </w:rPr>
            </w:pPr>
            <w:r w:rsidRPr="001215EA">
              <w:rPr>
                <w:color w:val="333333"/>
                <w:sz w:val="22"/>
                <w:szCs w:val="22"/>
              </w:rPr>
              <w:t>Сельцо</w:t>
            </w:r>
            <w:r>
              <w:rPr>
                <w:color w:val="333333"/>
                <w:sz w:val="22"/>
                <w:szCs w:val="22"/>
              </w:rPr>
              <w:t xml:space="preserve"> </w:t>
            </w:r>
            <w:r w:rsidRPr="001215EA">
              <w:rPr>
                <w:color w:val="333333"/>
                <w:sz w:val="22"/>
                <w:szCs w:val="22"/>
              </w:rPr>
              <w:t>г</w:t>
            </w:r>
            <w:r>
              <w:rPr>
                <w:color w:val="333333"/>
                <w:sz w:val="22"/>
                <w:szCs w:val="22"/>
              </w:rPr>
              <w:t>.</w:t>
            </w:r>
            <w:r w:rsidRPr="001215EA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1215EA">
              <w:rPr>
                <w:color w:val="333333"/>
                <w:sz w:val="22"/>
                <w:szCs w:val="22"/>
              </w:rPr>
              <w:t>Мейпариани</w:t>
            </w:r>
            <w:proofErr w:type="spellEnd"/>
            <w:r w:rsidRPr="001215EA">
              <w:rPr>
                <w:color w:val="333333"/>
                <w:sz w:val="22"/>
                <w:szCs w:val="22"/>
              </w:rPr>
              <w:t xml:space="preserve"> пер, дом 2</w:t>
            </w:r>
          </w:p>
        </w:tc>
      </w:tr>
      <w:bookmarkEnd w:id="2"/>
    </w:tbl>
    <w:p w14:paraId="2A985C1C" w14:textId="054096B0" w:rsidR="00540EE8" w:rsidRDefault="00540EE8" w:rsidP="001215EA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p w14:paraId="3AE01EE7" w14:textId="26DDA6F1" w:rsidR="00B172FB" w:rsidRDefault="00427916" w:rsidP="00427916">
      <w:pPr>
        <w:jc w:val="both"/>
        <w:rPr>
          <w:color w:val="000000"/>
          <w:sz w:val="22"/>
          <w:szCs w:val="22"/>
        </w:rPr>
      </w:pPr>
      <w:r w:rsidRPr="00427916">
        <w:rPr>
          <w:b/>
          <w:bCs/>
          <w:color w:val="000000"/>
          <w:sz w:val="22"/>
          <w:szCs w:val="22"/>
        </w:rPr>
        <w:t>3. Период поставки товара</w:t>
      </w:r>
      <w:bookmarkStart w:id="4" w:name="_Hlk234251862"/>
      <w:r w:rsidRPr="00427916">
        <w:rPr>
          <w:b/>
          <w:bCs/>
          <w:color w:val="000000"/>
          <w:sz w:val="22"/>
          <w:szCs w:val="22"/>
        </w:rPr>
        <w:t>:</w:t>
      </w:r>
      <w:r w:rsidR="00B172FB">
        <w:rPr>
          <w:b/>
          <w:bCs/>
          <w:color w:val="000000"/>
          <w:sz w:val="22"/>
          <w:szCs w:val="22"/>
        </w:rPr>
        <w:t xml:space="preserve"> </w:t>
      </w:r>
      <w:r w:rsidR="00B172FB">
        <w:rPr>
          <w:color w:val="000000"/>
          <w:sz w:val="22"/>
          <w:szCs w:val="22"/>
        </w:rPr>
        <w:t xml:space="preserve">с </w:t>
      </w:r>
      <w:r w:rsidR="00B71771">
        <w:rPr>
          <w:color w:val="000000"/>
          <w:sz w:val="22"/>
          <w:szCs w:val="22"/>
        </w:rPr>
        <w:t>28 августа</w:t>
      </w:r>
      <w:r w:rsidR="00B172FB">
        <w:rPr>
          <w:color w:val="000000"/>
          <w:sz w:val="22"/>
          <w:szCs w:val="22"/>
        </w:rPr>
        <w:t xml:space="preserve"> 2026 года по 31 декабря 2026 года.</w:t>
      </w:r>
    </w:p>
    <w:bookmarkEnd w:id="4"/>
    <w:p w14:paraId="23442F55" w14:textId="77777777" w:rsidR="00B172FB" w:rsidRDefault="00B172FB" w:rsidP="0042791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3.1. </w:t>
      </w:r>
      <w:r w:rsidR="00427916" w:rsidRPr="00427916">
        <w:rPr>
          <w:color w:val="000000"/>
          <w:sz w:val="22"/>
          <w:szCs w:val="22"/>
        </w:rPr>
        <w:t xml:space="preserve">Товар поставляется отдельными партиями в соответствии с предварительной заявкой Заказчика. Поставка по заявке Заказчика, в течение не более 3 календарных дней. </w:t>
      </w:r>
    </w:p>
    <w:p w14:paraId="7E81E2DC" w14:textId="7F3A0A4F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3.2. </w:t>
      </w:r>
      <w:r w:rsidR="00427916" w:rsidRPr="00427916">
        <w:rPr>
          <w:color w:val="000000"/>
          <w:sz w:val="22"/>
          <w:szCs w:val="22"/>
        </w:rPr>
        <w:t>Поставка Товара осуществляется транспортом Поставщика. Разгрузка Товара осуществляется силами Поставщика.</w:t>
      </w:r>
    </w:p>
    <w:p w14:paraId="57E9054F" w14:textId="52863C38" w:rsidR="00427916" w:rsidRPr="00427916" w:rsidRDefault="00B172FB" w:rsidP="00427916">
      <w:pPr>
        <w:jc w:val="both"/>
      </w:pPr>
      <w:r>
        <w:rPr>
          <w:color w:val="000000"/>
          <w:sz w:val="22"/>
          <w:szCs w:val="22"/>
        </w:rPr>
        <w:t xml:space="preserve">3.3. </w:t>
      </w:r>
      <w:r w:rsidR="00427916" w:rsidRPr="00427916">
        <w:rPr>
          <w:color w:val="000000"/>
          <w:sz w:val="22"/>
          <w:szCs w:val="22"/>
        </w:rPr>
        <w:t>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217D9D6A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6B0CACB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604A038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законом от 02.01.2000 № 29-ФЗ «О качестве и безопасности пищевых продуктов»;</w:t>
      </w:r>
    </w:p>
    <w:p w14:paraId="12771ECD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Федеральным закон от 30.03.1999 № 52-ФЗ «О санитарно-эпидемиологическом благополучии населения»;</w:t>
      </w:r>
    </w:p>
    <w:p w14:paraId="7EE56B7F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2.3.2.1324-03 «Гигиенические требования к срокам годности и условиям хранения пищевых продуктов»;</w:t>
      </w:r>
    </w:p>
    <w:p w14:paraId="4259DCD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СанПиН 2.3.2.1078-01 «Гигиенические требования к безопасности и пищевой ценности пищевых продуктов»;</w:t>
      </w:r>
    </w:p>
    <w:p w14:paraId="0C7A587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CA0625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021/2011 «О безопасности пищевой продукции»;</w:t>
      </w:r>
    </w:p>
    <w:p w14:paraId="3FEA45CE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022/2011 «Пищевая продукция в части ее маркировки»;</w:t>
      </w:r>
    </w:p>
    <w:p w14:paraId="1984B64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lastRenderedPageBreak/>
        <w:t>- ТР ТС 005/2011 «О безопасности упаковки»;</w:t>
      </w:r>
    </w:p>
    <w:p w14:paraId="13514505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ТР ТС 033/2013 «О безопасности молока и молочной продукции»;</w:t>
      </w:r>
    </w:p>
    <w:p w14:paraId="2FD17D07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12B62F77" w14:textId="77777777" w:rsidR="00427916" w:rsidRPr="00427916" w:rsidRDefault="00427916" w:rsidP="00427916">
      <w:pPr>
        <w:jc w:val="both"/>
      </w:pPr>
      <w:bookmarkStart w:id="5" w:name="_Hlk1388127"/>
      <w:r w:rsidRPr="00427916">
        <w:rPr>
          <w:color w:val="000000"/>
          <w:sz w:val="22"/>
          <w:szCs w:val="22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Транспортная упаковка товара обеспечивает сохранность товара при транспортировке, хранении и погрузочно-разгрузочных работах.</w:t>
      </w:r>
      <w:bookmarkEnd w:id="5"/>
    </w:p>
    <w:p w14:paraId="7247AB5D" w14:textId="77777777" w:rsidR="00427916" w:rsidRPr="00427916" w:rsidRDefault="00427916" w:rsidP="00427916">
      <w:pPr>
        <w:tabs>
          <w:tab w:val="left" w:pos="142"/>
        </w:tabs>
        <w:jc w:val="both"/>
      </w:pPr>
      <w:r w:rsidRPr="00427916">
        <w:rPr>
          <w:color w:val="000000"/>
          <w:sz w:val="22"/>
          <w:szCs w:val="22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286056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A89E23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p w14:paraId="06B80863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5. Требования к сроку и (или) объему предоставления гарантий качества товаров:</w:t>
      </w:r>
    </w:p>
    <w:p w14:paraId="5D267E7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5.1. Остаточный срок годности составляет не менее 80 % от общего срока годности, установленного заводом изготовителем (производителем).</w:t>
      </w:r>
    </w:p>
    <w:p w14:paraId="28CEF73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6EF0493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3A8F3E17" w14:textId="77777777" w:rsidR="00427916" w:rsidRPr="00427916" w:rsidRDefault="00427916" w:rsidP="00427916">
      <w:pPr>
        <w:jc w:val="both"/>
      </w:pPr>
      <w:r w:rsidRPr="00427916">
        <w:rPr>
          <w:b/>
          <w:bCs/>
          <w:color w:val="000000"/>
          <w:sz w:val="22"/>
          <w:szCs w:val="22"/>
        </w:rPr>
        <w:t>6. Требования к условиям поставки товара, отгрузке товара:</w:t>
      </w:r>
    </w:p>
    <w:p w14:paraId="244DC5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5691705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248F8729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140E34C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6.4. Товар должен сопровождаться следующими документами:</w:t>
      </w:r>
    </w:p>
    <w:p w14:paraId="215CA551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товарная накладная (ТОРГ-12) или УПД (оригиналы);</w:t>
      </w:r>
    </w:p>
    <w:p w14:paraId="7A3ECB92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 на оплату (оригиналы);</w:t>
      </w:r>
    </w:p>
    <w:p w14:paraId="56149440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счет-фактура или УПД (оригиналы);</w:t>
      </w:r>
    </w:p>
    <w:p w14:paraId="6E8850F6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– копия сертификата соответствия или декларации соответствия.</w:t>
      </w:r>
    </w:p>
    <w:p w14:paraId="7E96D4EA" w14:textId="77777777" w:rsidR="00427916" w:rsidRPr="00427916" w:rsidRDefault="00427916" w:rsidP="00427916">
      <w:pPr>
        <w:jc w:val="both"/>
      </w:pPr>
      <w:r w:rsidRPr="00427916">
        <w:rPr>
          <w:color w:val="000000"/>
          <w:sz w:val="22"/>
          <w:szCs w:val="22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7B731668" w14:textId="77777777" w:rsidR="00427916" w:rsidRPr="00427916" w:rsidRDefault="00427916" w:rsidP="00427916">
      <w:pPr>
        <w:jc w:val="both"/>
      </w:pPr>
      <w:r w:rsidRPr="00427916">
        <w:t> </w:t>
      </w:r>
    </w:p>
    <w:p w14:paraId="19E1923D" w14:textId="77777777" w:rsidR="00427916" w:rsidRDefault="00427916" w:rsidP="00427916">
      <w:pPr>
        <w:tabs>
          <w:tab w:val="left" w:pos="851"/>
        </w:tabs>
        <w:suppressAutoHyphens/>
        <w:ind w:right="140"/>
        <w:rPr>
          <w:b/>
          <w:sz w:val="22"/>
          <w:szCs w:val="22"/>
          <w:lang w:eastAsia="ar-SA"/>
        </w:rPr>
      </w:pPr>
    </w:p>
    <w:sectPr w:rsidR="00427916" w:rsidSect="00850B36">
      <w:pgSz w:w="11906" w:h="16838"/>
      <w:pgMar w:top="155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1ADDA" w14:textId="77777777" w:rsidR="00AC0C97" w:rsidRDefault="00AC0C97" w:rsidP="004963C1">
      <w:r>
        <w:separator/>
      </w:r>
    </w:p>
  </w:endnote>
  <w:endnote w:type="continuationSeparator" w:id="0">
    <w:p w14:paraId="151D9FBE" w14:textId="77777777" w:rsidR="00AC0C97" w:rsidRDefault="00AC0C97" w:rsidP="0049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09CE4" w14:textId="77777777" w:rsidR="00AC0C97" w:rsidRDefault="00AC0C97" w:rsidP="004963C1">
      <w:r>
        <w:separator/>
      </w:r>
    </w:p>
  </w:footnote>
  <w:footnote w:type="continuationSeparator" w:id="0">
    <w:p w14:paraId="1B5E332F" w14:textId="77777777" w:rsidR="00AC0C97" w:rsidRDefault="00AC0C97" w:rsidP="0049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C0EC66"/>
    <w:lvl w:ilvl="0">
      <w:start w:val="1"/>
      <w:numFmt w:val="bullet"/>
      <w:pStyle w:val="a"/>
      <w:lvlText w:val=""/>
      <w:lvlJc w:val="left"/>
      <w:pPr>
        <w:tabs>
          <w:tab w:val="num" w:pos="6396"/>
        </w:tabs>
        <w:ind w:left="639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67942BB"/>
    <w:multiLevelType w:val="multilevel"/>
    <w:tmpl w:val="D99E3A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84C5F00"/>
    <w:multiLevelType w:val="multilevel"/>
    <w:tmpl w:val="A0EAA7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FF000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EF60DD8"/>
    <w:multiLevelType w:val="hybridMultilevel"/>
    <w:tmpl w:val="E36AD4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1D65B3"/>
    <w:multiLevelType w:val="multilevel"/>
    <w:tmpl w:val="99A2540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248E0B82"/>
    <w:multiLevelType w:val="hybridMultilevel"/>
    <w:tmpl w:val="DC0EC74E"/>
    <w:lvl w:ilvl="0" w:tplc="3170FCF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921C7C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D4425"/>
    <w:multiLevelType w:val="multilevel"/>
    <w:tmpl w:val="E2A0A578"/>
    <w:lvl w:ilvl="0">
      <w:start w:val="1"/>
      <w:numFmt w:val="decimal"/>
      <w:lvlText w:val="%1."/>
      <w:lvlJc w:val="left"/>
      <w:pPr>
        <w:ind w:left="1245" w:hanging="12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13" w:hanging="1245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90" w:hanging="124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9">
    <w:nsid w:val="2B406B21"/>
    <w:multiLevelType w:val="hybridMultilevel"/>
    <w:tmpl w:val="E79C0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F1FA9"/>
    <w:multiLevelType w:val="hybridMultilevel"/>
    <w:tmpl w:val="3920F4C4"/>
    <w:lvl w:ilvl="0" w:tplc="C78008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D90AA1"/>
    <w:multiLevelType w:val="multilevel"/>
    <w:tmpl w:val="E0603F7C"/>
    <w:lvl w:ilvl="0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12">
    <w:nsid w:val="3D0B1B4D"/>
    <w:multiLevelType w:val="hybridMultilevel"/>
    <w:tmpl w:val="43B0023A"/>
    <w:lvl w:ilvl="0" w:tplc="C0F4C9C0">
      <w:start w:val="1"/>
      <w:numFmt w:val="decimal"/>
      <w:pStyle w:val="ListNum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  <w:color w:val="auto"/>
        <w:sz w:val="20"/>
        <w:szCs w:val="20"/>
      </w:rPr>
    </w:lvl>
    <w:lvl w:ilvl="1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77"/>
        </w:tabs>
      </w:pPr>
      <w:rPr>
        <w:rFonts w:cs="Times New Roman"/>
      </w:rPr>
    </w:lvl>
  </w:abstractNum>
  <w:abstractNum w:abstractNumId="13">
    <w:nsid w:val="41854D49"/>
    <w:multiLevelType w:val="multilevel"/>
    <w:tmpl w:val="70F86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065"/>
        </w:tabs>
        <w:ind w:left="3065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</w:lvl>
  </w:abstractNum>
  <w:abstractNum w:abstractNumId="14">
    <w:nsid w:val="4272517A"/>
    <w:multiLevelType w:val="multilevel"/>
    <w:tmpl w:val="0F0C9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>
    <w:nsid w:val="48D149EC"/>
    <w:multiLevelType w:val="hybridMultilevel"/>
    <w:tmpl w:val="6E16A9AA"/>
    <w:lvl w:ilvl="0" w:tplc="1CC61848">
      <w:start w:val="10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5F6F5C"/>
    <w:multiLevelType w:val="multilevel"/>
    <w:tmpl w:val="CF44F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32" w:hanging="1800"/>
      </w:pPr>
      <w:rPr>
        <w:rFonts w:hint="default"/>
      </w:rPr>
    </w:lvl>
  </w:abstractNum>
  <w:abstractNum w:abstractNumId="17">
    <w:nsid w:val="529C6592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CD17F6"/>
    <w:multiLevelType w:val="hybridMultilevel"/>
    <w:tmpl w:val="668A4252"/>
    <w:lvl w:ilvl="0" w:tplc="D846B2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484BD5"/>
    <w:multiLevelType w:val="hybridMultilevel"/>
    <w:tmpl w:val="484870B4"/>
    <w:lvl w:ilvl="0" w:tplc="3F58A35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i w:val="0"/>
        <w:color w:val="auto"/>
      </w:rPr>
    </w:lvl>
    <w:lvl w:ilvl="1" w:tplc="D1D6A168">
      <w:numFmt w:val="none"/>
      <w:lvlText w:val=""/>
      <w:lvlJc w:val="left"/>
      <w:pPr>
        <w:tabs>
          <w:tab w:val="num" w:pos="360"/>
        </w:tabs>
      </w:pPr>
    </w:lvl>
    <w:lvl w:ilvl="2" w:tplc="7CC86BD0">
      <w:numFmt w:val="none"/>
      <w:lvlText w:val=""/>
      <w:lvlJc w:val="left"/>
      <w:pPr>
        <w:tabs>
          <w:tab w:val="num" w:pos="360"/>
        </w:tabs>
      </w:pPr>
    </w:lvl>
    <w:lvl w:ilvl="3" w:tplc="64E88016">
      <w:numFmt w:val="none"/>
      <w:lvlText w:val=""/>
      <w:lvlJc w:val="left"/>
      <w:pPr>
        <w:tabs>
          <w:tab w:val="num" w:pos="360"/>
        </w:tabs>
      </w:pPr>
    </w:lvl>
    <w:lvl w:ilvl="4" w:tplc="56AA3EA6">
      <w:numFmt w:val="none"/>
      <w:lvlText w:val=""/>
      <w:lvlJc w:val="left"/>
      <w:pPr>
        <w:tabs>
          <w:tab w:val="num" w:pos="360"/>
        </w:tabs>
      </w:pPr>
    </w:lvl>
    <w:lvl w:ilvl="5" w:tplc="F454BCBE">
      <w:numFmt w:val="none"/>
      <w:lvlText w:val=""/>
      <w:lvlJc w:val="left"/>
      <w:pPr>
        <w:tabs>
          <w:tab w:val="num" w:pos="360"/>
        </w:tabs>
      </w:pPr>
    </w:lvl>
    <w:lvl w:ilvl="6" w:tplc="71F64446">
      <w:numFmt w:val="none"/>
      <w:lvlText w:val=""/>
      <w:lvlJc w:val="left"/>
      <w:pPr>
        <w:tabs>
          <w:tab w:val="num" w:pos="360"/>
        </w:tabs>
      </w:pPr>
    </w:lvl>
    <w:lvl w:ilvl="7" w:tplc="C3041546">
      <w:numFmt w:val="none"/>
      <w:lvlText w:val=""/>
      <w:lvlJc w:val="left"/>
      <w:pPr>
        <w:tabs>
          <w:tab w:val="num" w:pos="360"/>
        </w:tabs>
      </w:pPr>
    </w:lvl>
    <w:lvl w:ilvl="8" w:tplc="9EB62FF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80F7898"/>
    <w:multiLevelType w:val="hybridMultilevel"/>
    <w:tmpl w:val="0DF6D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AA640E"/>
    <w:multiLevelType w:val="hybridMultilevel"/>
    <w:tmpl w:val="83B2AC18"/>
    <w:lvl w:ilvl="0" w:tplc="A81A5BEA">
      <w:start w:val="200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5F7D78FE"/>
    <w:multiLevelType w:val="multilevel"/>
    <w:tmpl w:val="E7727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60F02A18"/>
    <w:multiLevelType w:val="hybridMultilevel"/>
    <w:tmpl w:val="2B7C9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7E6E80"/>
    <w:multiLevelType w:val="hybridMultilevel"/>
    <w:tmpl w:val="F5B849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49253F"/>
    <w:multiLevelType w:val="hybridMultilevel"/>
    <w:tmpl w:val="03A66C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AF4C60"/>
    <w:multiLevelType w:val="hybridMultilevel"/>
    <w:tmpl w:val="C75EEDE6"/>
    <w:lvl w:ilvl="0" w:tplc="139EF04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8F7362"/>
    <w:multiLevelType w:val="hybridMultilevel"/>
    <w:tmpl w:val="CE065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C6748"/>
    <w:multiLevelType w:val="multilevel"/>
    <w:tmpl w:val="53A2E2C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782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91C1496"/>
    <w:multiLevelType w:val="hybridMultilevel"/>
    <w:tmpl w:val="D966A454"/>
    <w:lvl w:ilvl="0" w:tplc="20248B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F670360"/>
    <w:multiLevelType w:val="multilevel"/>
    <w:tmpl w:val="D182F2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6"/>
      <w:numFmt w:val="decimal"/>
      <w:isLgl/>
      <w:lvlText w:val="%1.%2."/>
      <w:lvlJc w:val="left"/>
      <w:pPr>
        <w:ind w:left="143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00" w:hanging="1800"/>
      </w:pPr>
      <w:rPr>
        <w:rFonts w:hint="default"/>
      </w:rPr>
    </w:lvl>
  </w:abstractNum>
  <w:abstractNum w:abstractNumId="31">
    <w:nsid w:val="6F8F12E3"/>
    <w:multiLevelType w:val="multilevel"/>
    <w:tmpl w:val="67C8C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sz w:val="22"/>
      </w:rPr>
    </w:lvl>
  </w:abstractNum>
  <w:abstractNum w:abstractNumId="32">
    <w:nsid w:val="73E4449A"/>
    <w:multiLevelType w:val="hybridMultilevel"/>
    <w:tmpl w:val="D15C6CD4"/>
    <w:lvl w:ilvl="0" w:tplc="FA680CB4">
      <w:start w:val="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3">
    <w:nsid w:val="75DB28CE"/>
    <w:multiLevelType w:val="hybridMultilevel"/>
    <w:tmpl w:val="03786ABC"/>
    <w:lvl w:ilvl="0" w:tplc="8560443C">
      <w:start w:val="1"/>
      <w:numFmt w:val="decimal"/>
      <w:lvlText w:val="%1)"/>
      <w:lvlJc w:val="left"/>
      <w:pPr>
        <w:ind w:left="681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1" w:hanging="360"/>
      </w:pPr>
    </w:lvl>
    <w:lvl w:ilvl="2" w:tplc="0419001B" w:tentative="1">
      <w:start w:val="1"/>
      <w:numFmt w:val="lowerRoman"/>
      <w:lvlText w:val="%3."/>
      <w:lvlJc w:val="right"/>
      <w:pPr>
        <w:ind w:left="2001" w:hanging="180"/>
      </w:pPr>
    </w:lvl>
    <w:lvl w:ilvl="3" w:tplc="0419000F" w:tentative="1">
      <w:start w:val="1"/>
      <w:numFmt w:val="decimal"/>
      <w:lvlText w:val="%4."/>
      <w:lvlJc w:val="left"/>
      <w:pPr>
        <w:ind w:left="2721" w:hanging="360"/>
      </w:pPr>
    </w:lvl>
    <w:lvl w:ilvl="4" w:tplc="04190019" w:tentative="1">
      <w:start w:val="1"/>
      <w:numFmt w:val="lowerLetter"/>
      <w:lvlText w:val="%5."/>
      <w:lvlJc w:val="left"/>
      <w:pPr>
        <w:ind w:left="3441" w:hanging="360"/>
      </w:pPr>
    </w:lvl>
    <w:lvl w:ilvl="5" w:tplc="0419001B" w:tentative="1">
      <w:start w:val="1"/>
      <w:numFmt w:val="lowerRoman"/>
      <w:lvlText w:val="%6."/>
      <w:lvlJc w:val="right"/>
      <w:pPr>
        <w:ind w:left="4161" w:hanging="180"/>
      </w:pPr>
    </w:lvl>
    <w:lvl w:ilvl="6" w:tplc="0419000F" w:tentative="1">
      <w:start w:val="1"/>
      <w:numFmt w:val="decimal"/>
      <w:lvlText w:val="%7."/>
      <w:lvlJc w:val="left"/>
      <w:pPr>
        <w:ind w:left="4881" w:hanging="360"/>
      </w:pPr>
    </w:lvl>
    <w:lvl w:ilvl="7" w:tplc="04190019" w:tentative="1">
      <w:start w:val="1"/>
      <w:numFmt w:val="lowerLetter"/>
      <w:lvlText w:val="%8."/>
      <w:lvlJc w:val="left"/>
      <w:pPr>
        <w:ind w:left="5601" w:hanging="360"/>
      </w:pPr>
    </w:lvl>
    <w:lvl w:ilvl="8" w:tplc="0419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4">
    <w:nsid w:val="781F0FCD"/>
    <w:multiLevelType w:val="hybridMultilevel"/>
    <w:tmpl w:val="C07A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1078C6"/>
    <w:multiLevelType w:val="hybridMultilevel"/>
    <w:tmpl w:val="1A102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D21BA"/>
    <w:multiLevelType w:val="hybridMultilevel"/>
    <w:tmpl w:val="F5B8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11"/>
  </w:num>
  <w:num w:numId="4">
    <w:abstractNumId w:val="5"/>
  </w:num>
  <w:num w:numId="5">
    <w:abstractNumId w:val="28"/>
  </w:num>
  <w:num w:numId="6">
    <w:abstractNumId w:val="22"/>
  </w:num>
  <w:num w:numId="7">
    <w:abstractNumId w:val="19"/>
  </w:num>
  <w:num w:numId="8">
    <w:abstractNumId w:val="2"/>
  </w:num>
  <w:num w:numId="9">
    <w:abstractNumId w:val="3"/>
  </w:num>
  <w:num w:numId="10">
    <w:abstractNumId w:val="30"/>
  </w:num>
  <w:num w:numId="11">
    <w:abstractNumId w:val="26"/>
  </w:num>
  <w:num w:numId="12">
    <w:abstractNumId w:val="12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1"/>
  </w:num>
  <w:num w:numId="15">
    <w:abstractNumId w:val="0"/>
  </w:num>
  <w:num w:numId="16">
    <w:abstractNumId w:val="15"/>
  </w:num>
  <w:num w:numId="17">
    <w:abstractNumId w:val="17"/>
  </w:num>
  <w:num w:numId="18">
    <w:abstractNumId w:val="4"/>
  </w:num>
  <w:num w:numId="19">
    <w:abstractNumId w:val="25"/>
  </w:num>
  <w:num w:numId="20">
    <w:abstractNumId w:val="33"/>
  </w:num>
  <w:num w:numId="21">
    <w:abstractNumId w:val="14"/>
  </w:num>
  <w:num w:numId="22">
    <w:abstractNumId w:val="23"/>
  </w:num>
  <w:num w:numId="23">
    <w:abstractNumId w:val="32"/>
  </w:num>
  <w:num w:numId="24">
    <w:abstractNumId w:val="9"/>
  </w:num>
  <w:num w:numId="25">
    <w:abstractNumId w:val="36"/>
  </w:num>
  <w:num w:numId="26">
    <w:abstractNumId w:val="6"/>
  </w:num>
  <w:num w:numId="27">
    <w:abstractNumId w:val="7"/>
  </w:num>
  <w:num w:numId="28">
    <w:abstractNumId w:val="20"/>
  </w:num>
  <w:num w:numId="29">
    <w:abstractNumId w:val="24"/>
  </w:num>
  <w:num w:numId="30">
    <w:abstractNumId w:val="35"/>
  </w:num>
  <w:num w:numId="31">
    <w:abstractNumId w:val="21"/>
  </w:num>
  <w:num w:numId="32">
    <w:abstractNumId w:val="18"/>
  </w:num>
  <w:num w:numId="33">
    <w:abstractNumId w:val="16"/>
  </w:num>
  <w:num w:numId="34">
    <w:abstractNumId w:val="1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27"/>
  </w:num>
  <w:num w:numId="3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11"/>
    <w:rsid w:val="00000437"/>
    <w:rsid w:val="00001278"/>
    <w:rsid w:val="000038FD"/>
    <w:rsid w:val="00004E17"/>
    <w:rsid w:val="00006C68"/>
    <w:rsid w:val="000077B6"/>
    <w:rsid w:val="00007973"/>
    <w:rsid w:val="000102B7"/>
    <w:rsid w:val="0001074A"/>
    <w:rsid w:val="00010857"/>
    <w:rsid w:val="0001293B"/>
    <w:rsid w:val="00012CD8"/>
    <w:rsid w:val="0001307C"/>
    <w:rsid w:val="00013B57"/>
    <w:rsid w:val="00013C97"/>
    <w:rsid w:val="00014CFF"/>
    <w:rsid w:val="00014DCE"/>
    <w:rsid w:val="00015127"/>
    <w:rsid w:val="0001545D"/>
    <w:rsid w:val="00015948"/>
    <w:rsid w:val="00015A52"/>
    <w:rsid w:val="000162F6"/>
    <w:rsid w:val="000204B1"/>
    <w:rsid w:val="00020E9E"/>
    <w:rsid w:val="00020EEF"/>
    <w:rsid w:val="0002154D"/>
    <w:rsid w:val="00021814"/>
    <w:rsid w:val="00022CB2"/>
    <w:rsid w:val="0002385C"/>
    <w:rsid w:val="00023B60"/>
    <w:rsid w:val="00024242"/>
    <w:rsid w:val="00025538"/>
    <w:rsid w:val="0002594A"/>
    <w:rsid w:val="00027488"/>
    <w:rsid w:val="00030A95"/>
    <w:rsid w:val="00031764"/>
    <w:rsid w:val="00031A54"/>
    <w:rsid w:val="0003284C"/>
    <w:rsid w:val="000328D7"/>
    <w:rsid w:val="000340CD"/>
    <w:rsid w:val="00034FCA"/>
    <w:rsid w:val="00034FFF"/>
    <w:rsid w:val="0003661B"/>
    <w:rsid w:val="00037040"/>
    <w:rsid w:val="0003729D"/>
    <w:rsid w:val="000375AF"/>
    <w:rsid w:val="00037A16"/>
    <w:rsid w:val="00040744"/>
    <w:rsid w:val="000408C7"/>
    <w:rsid w:val="000419FF"/>
    <w:rsid w:val="00042907"/>
    <w:rsid w:val="00045956"/>
    <w:rsid w:val="00045B36"/>
    <w:rsid w:val="00047634"/>
    <w:rsid w:val="00047782"/>
    <w:rsid w:val="000509FA"/>
    <w:rsid w:val="0005117B"/>
    <w:rsid w:val="0005120A"/>
    <w:rsid w:val="00052044"/>
    <w:rsid w:val="000520AB"/>
    <w:rsid w:val="00053637"/>
    <w:rsid w:val="00053801"/>
    <w:rsid w:val="000542A2"/>
    <w:rsid w:val="00054E7A"/>
    <w:rsid w:val="0005517C"/>
    <w:rsid w:val="00055650"/>
    <w:rsid w:val="00055B5B"/>
    <w:rsid w:val="00056F2F"/>
    <w:rsid w:val="00057530"/>
    <w:rsid w:val="0005770A"/>
    <w:rsid w:val="00057E06"/>
    <w:rsid w:val="00060412"/>
    <w:rsid w:val="000611FD"/>
    <w:rsid w:val="00062661"/>
    <w:rsid w:val="000654AF"/>
    <w:rsid w:val="00065679"/>
    <w:rsid w:val="00065860"/>
    <w:rsid w:val="00065A0D"/>
    <w:rsid w:val="00065FAF"/>
    <w:rsid w:val="00073C9A"/>
    <w:rsid w:val="00076B50"/>
    <w:rsid w:val="0007717A"/>
    <w:rsid w:val="000802DC"/>
    <w:rsid w:val="00081145"/>
    <w:rsid w:val="00084B08"/>
    <w:rsid w:val="0008525F"/>
    <w:rsid w:val="00085436"/>
    <w:rsid w:val="00086DFA"/>
    <w:rsid w:val="0008796B"/>
    <w:rsid w:val="000879FB"/>
    <w:rsid w:val="00090B30"/>
    <w:rsid w:val="00091630"/>
    <w:rsid w:val="000916AD"/>
    <w:rsid w:val="00091B3E"/>
    <w:rsid w:val="000929C0"/>
    <w:rsid w:val="000932A7"/>
    <w:rsid w:val="0009346E"/>
    <w:rsid w:val="00093AEE"/>
    <w:rsid w:val="00095710"/>
    <w:rsid w:val="00095C3F"/>
    <w:rsid w:val="0009654C"/>
    <w:rsid w:val="000967E1"/>
    <w:rsid w:val="000978DD"/>
    <w:rsid w:val="00097AEC"/>
    <w:rsid w:val="00097CFA"/>
    <w:rsid w:val="00097F2E"/>
    <w:rsid w:val="000A1A47"/>
    <w:rsid w:val="000A783A"/>
    <w:rsid w:val="000B0CB2"/>
    <w:rsid w:val="000B1721"/>
    <w:rsid w:val="000B18EB"/>
    <w:rsid w:val="000B1C8F"/>
    <w:rsid w:val="000B24EF"/>
    <w:rsid w:val="000B26CC"/>
    <w:rsid w:val="000B278D"/>
    <w:rsid w:val="000B30C9"/>
    <w:rsid w:val="000B34E8"/>
    <w:rsid w:val="000B39B0"/>
    <w:rsid w:val="000B467B"/>
    <w:rsid w:val="000B4C4A"/>
    <w:rsid w:val="000B4F2D"/>
    <w:rsid w:val="000B61F8"/>
    <w:rsid w:val="000B641E"/>
    <w:rsid w:val="000B71DB"/>
    <w:rsid w:val="000C093C"/>
    <w:rsid w:val="000C12F1"/>
    <w:rsid w:val="000C29AE"/>
    <w:rsid w:val="000C33EA"/>
    <w:rsid w:val="000C3E33"/>
    <w:rsid w:val="000C48B3"/>
    <w:rsid w:val="000C4CC7"/>
    <w:rsid w:val="000C528D"/>
    <w:rsid w:val="000C6B37"/>
    <w:rsid w:val="000C7903"/>
    <w:rsid w:val="000C7FA2"/>
    <w:rsid w:val="000D0F9D"/>
    <w:rsid w:val="000D1347"/>
    <w:rsid w:val="000D1C83"/>
    <w:rsid w:val="000D2145"/>
    <w:rsid w:val="000D2691"/>
    <w:rsid w:val="000D26B2"/>
    <w:rsid w:val="000D2C5A"/>
    <w:rsid w:val="000D448D"/>
    <w:rsid w:val="000D6083"/>
    <w:rsid w:val="000D7E64"/>
    <w:rsid w:val="000E0133"/>
    <w:rsid w:val="000E381C"/>
    <w:rsid w:val="000E6127"/>
    <w:rsid w:val="000E632A"/>
    <w:rsid w:val="000E749B"/>
    <w:rsid w:val="000E7A4D"/>
    <w:rsid w:val="000E7A67"/>
    <w:rsid w:val="000F187F"/>
    <w:rsid w:val="000F2B65"/>
    <w:rsid w:val="000F4BF0"/>
    <w:rsid w:val="000F6CC3"/>
    <w:rsid w:val="000F6F13"/>
    <w:rsid w:val="001015B3"/>
    <w:rsid w:val="00101D62"/>
    <w:rsid w:val="00104ACF"/>
    <w:rsid w:val="00105896"/>
    <w:rsid w:val="00105965"/>
    <w:rsid w:val="001072C0"/>
    <w:rsid w:val="0010761B"/>
    <w:rsid w:val="00107A11"/>
    <w:rsid w:val="00107C09"/>
    <w:rsid w:val="00110DB6"/>
    <w:rsid w:val="00110F20"/>
    <w:rsid w:val="00111546"/>
    <w:rsid w:val="001123B5"/>
    <w:rsid w:val="001126CC"/>
    <w:rsid w:val="00113235"/>
    <w:rsid w:val="00113AC8"/>
    <w:rsid w:val="00113B58"/>
    <w:rsid w:val="00113C51"/>
    <w:rsid w:val="00114BD0"/>
    <w:rsid w:val="00114EB4"/>
    <w:rsid w:val="00115A00"/>
    <w:rsid w:val="00116049"/>
    <w:rsid w:val="001162DB"/>
    <w:rsid w:val="0011684B"/>
    <w:rsid w:val="00116CA1"/>
    <w:rsid w:val="00116CFE"/>
    <w:rsid w:val="00116DE6"/>
    <w:rsid w:val="00117301"/>
    <w:rsid w:val="0011749B"/>
    <w:rsid w:val="00120066"/>
    <w:rsid w:val="00120984"/>
    <w:rsid w:val="001215EA"/>
    <w:rsid w:val="0012252D"/>
    <w:rsid w:val="00122AE8"/>
    <w:rsid w:val="00122CA2"/>
    <w:rsid w:val="00124E40"/>
    <w:rsid w:val="00124EAA"/>
    <w:rsid w:val="00125AFB"/>
    <w:rsid w:val="00126872"/>
    <w:rsid w:val="001271AB"/>
    <w:rsid w:val="00127286"/>
    <w:rsid w:val="001276D6"/>
    <w:rsid w:val="0012785A"/>
    <w:rsid w:val="00130B18"/>
    <w:rsid w:val="0013198A"/>
    <w:rsid w:val="00133DB9"/>
    <w:rsid w:val="001348BE"/>
    <w:rsid w:val="001349F2"/>
    <w:rsid w:val="00134FA0"/>
    <w:rsid w:val="001355F4"/>
    <w:rsid w:val="00136E28"/>
    <w:rsid w:val="00137335"/>
    <w:rsid w:val="001400EC"/>
    <w:rsid w:val="0014050F"/>
    <w:rsid w:val="00140ADD"/>
    <w:rsid w:val="00140F43"/>
    <w:rsid w:val="00140F73"/>
    <w:rsid w:val="0014121C"/>
    <w:rsid w:val="00141607"/>
    <w:rsid w:val="00142626"/>
    <w:rsid w:val="001429B9"/>
    <w:rsid w:val="00142C92"/>
    <w:rsid w:val="001431FE"/>
    <w:rsid w:val="001435B1"/>
    <w:rsid w:val="001441EA"/>
    <w:rsid w:val="00146451"/>
    <w:rsid w:val="00146886"/>
    <w:rsid w:val="00146E71"/>
    <w:rsid w:val="00150CF1"/>
    <w:rsid w:val="00150E93"/>
    <w:rsid w:val="0015110F"/>
    <w:rsid w:val="00151DE6"/>
    <w:rsid w:val="001539E0"/>
    <w:rsid w:val="00153A07"/>
    <w:rsid w:val="00153C56"/>
    <w:rsid w:val="00153CC5"/>
    <w:rsid w:val="00153D8F"/>
    <w:rsid w:val="00154089"/>
    <w:rsid w:val="001543C1"/>
    <w:rsid w:val="00155416"/>
    <w:rsid w:val="00156034"/>
    <w:rsid w:val="00156713"/>
    <w:rsid w:val="00160E04"/>
    <w:rsid w:val="0016118A"/>
    <w:rsid w:val="00163B40"/>
    <w:rsid w:val="001641BD"/>
    <w:rsid w:val="00164B9A"/>
    <w:rsid w:val="00165418"/>
    <w:rsid w:val="00165740"/>
    <w:rsid w:val="00166207"/>
    <w:rsid w:val="00166A4D"/>
    <w:rsid w:val="00166D93"/>
    <w:rsid w:val="001670EE"/>
    <w:rsid w:val="00170802"/>
    <w:rsid w:val="00171D62"/>
    <w:rsid w:val="0017248F"/>
    <w:rsid w:val="001727DB"/>
    <w:rsid w:val="00172A7A"/>
    <w:rsid w:val="00172EA3"/>
    <w:rsid w:val="001734CF"/>
    <w:rsid w:val="001736A1"/>
    <w:rsid w:val="001757BC"/>
    <w:rsid w:val="00175FB1"/>
    <w:rsid w:val="001762BE"/>
    <w:rsid w:val="00176D09"/>
    <w:rsid w:val="0017725E"/>
    <w:rsid w:val="001775EB"/>
    <w:rsid w:val="001775F8"/>
    <w:rsid w:val="00177B68"/>
    <w:rsid w:val="00180BA4"/>
    <w:rsid w:val="00180F22"/>
    <w:rsid w:val="001836C2"/>
    <w:rsid w:val="001844C8"/>
    <w:rsid w:val="00185C69"/>
    <w:rsid w:val="00191F57"/>
    <w:rsid w:val="001922AA"/>
    <w:rsid w:val="00192E0C"/>
    <w:rsid w:val="00193D79"/>
    <w:rsid w:val="001943D1"/>
    <w:rsid w:val="0019654E"/>
    <w:rsid w:val="001970D7"/>
    <w:rsid w:val="00197515"/>
    <w:rsid w:val="0019767E"/>
    <w:rsid w:val="00197C44"/>
    <w:rsid w:val="00197D86"/>
    <w:rsid w:val="001A072D"/>
    <w:rsid w:val="001A1A37"/>
    <w:rsid w:val="001A232E"/>
    <w:rsid w:val="001A2CED"/>
    <w:rsid w:val="001A35F1"/>
    <w:rsid w:val="001A3F05"/>
    <w:rsid w:val="001A496F"/>
    <w:rsid w:val="001A4C8D"/>
    <w:rsid w:val="001A5599"/>
    <w:rsid w:val="001A5664"/>
    <w:rsid w:val="001A6121"/>
    <w:rsid w:val="001A6CDF"/>
    <w:rsid w:val="001A6D32"/>
    <w:rsid w:val="001A6E81"/>
    <w:rsid w:val="001A7167"/>
    <w:rsid w:val="001A71F7"/>
    <w:rsid w:val="001A7356"/>
    <w:rsid w:val="001A7654"/>
    <w:rsid w:val="001B1070"/>
    <w:rsid w:val="001B1F1D"/>
    <w:rsid w:val="001B2A9F"/>
    <w:rsid w:val="001B2CFD"/>
    <w:rsid w:val="001B38F2"/>
    <w:rsid w:val="001B3ED9"/>
    <w:rsid w:val="001B4575"/>
    <w:rsid w:val="001B4C55"/>
    <w:rsid w:val="001B5994"/>
    <w:rsid w:val="001B628D"/>
    <w:rsid w:val="001B6D17"/>
    <w:rsid w:val="001C080B"/>
    <w:rsid w:val="001C095A"/>
    <w:rsid w:val="001C0B54"/>
    <w:rsid w:val="001C1FFA"/>
    <w:rsid w:val="001C5058"/>
    <w:rsid w:val="001C51E1"/>
    <w:rsid w:val="001C64B9"/>
    <w:rsid w:val="001C7247"/>
    <w:rsid w:val="001C74CC"/>
    <w:rsid w:val="001D0430"/>
    <w:rsid w:val="001D047C"/>
    <w:rsid w:val="001D04D1"/>
    <w:rsid w:val="001D05A4"/>
    <w:rsid w:val="001D0B27"/>
    <w:rsid w:val="001D10B6"/>
    <w:rsid w:val="001D1121"/>
    <w:rsid w:val="001D15EF"/>
    <w:rsid w:val="001D2A3C"/>
    <w:rsid w:val="001D2A63"/>
    <w:rsid w:val="001D2DEA"/>
    <w:rsid w:val="001D2FC1"/>
    <w:rsid w:val="001D37E7"/>
    <w:rsid w:val="001D5B7E"/>
    <w:rsid w:val="001D6165"/>
    <w:rsid w:val="001D6AFF"/>
    <w:rsid w:val="001D6BAD"/>
    <w:rsid w:val="001D6C1C"/>
    <w:rsid w:val="001D75FC"/>
    <w:rsid w:val="001D7805"/>
    <w:rsid w:val="001D7C49"/>
    <w:rsid w:val="001E0D35"/>
    <w:rsid w:val="001E3424"/>
    <w:rsid w:val="001E3E50"/>
    <w:rsid w:val="001E4183"/>
    <w:rsid w:val="001E4C52"/>
    <w:rsid w:val="001E5C1E"/>
    <w:rsid w:val="001E5D29"/>
    <w:rsid w:val="001E613A"/>
    <w:rsid w:val="001E7310"/>
    <w:rsid w:val="001F027F"/>
    <w:rsid w:val="001F08B3"/>
    <w:rsid w:val="001F1EED"/>
    <w:rsid w:val="001F22B6"/>
    <w:rsid w:val="001F2862"/>
    <w:rsid w:val="001F357A"/>
    <w:rsid w:val="001F3A6A"/>
    <w:rsid w:val="001F583F"/>
    <w:rsid w:val="001F5D44"/>
    <w:rsid w:val="001F6453"/>
    <w:rsid w:val="001F77CA"/>
    <w:rsid w:val="0020093D"/>
    <w:rsid w:val="002011D2"/>
    <w:rsid w:val="0020211E"/>
    <w:rsid w:val="0020484E"/>
    <w:rsid w:val="00205B32"/>
    <w:rsid w:val="00205ED1"/>
    <w:rsid w:val="00205ED5"/>
    <w:rsid w:val="00205FD2"/>
    <w:rsid w:val="002063E7"/>
    <w:rsid w:val="00206AED"/>
    <w:rsid w:val="00207513"/>
    <w:rsid w:val="00207AC0"/>
    <w:rsid w:val="00207FD0"/>
    <w:rsid w:val="0021069C"/>
    <w:rsid w:val="00210BAC"/>
    <w:rsid w:val="00210D2D"/>
    <w:rsid w:val="002110F0"/>
    <w:rsid w:val="0021144C"/>
    <w:rsid w:val="00211B83"/>
    <w:rsid w:val="00212AEF"/>
    <w:rsid w:val="00212F45"/>
    <w:rsid w:val="002134B1"/>
    <w:rsid w:val="00213E6E"/>
    <w:rsid w:val="0021481D"/>
    <w:rsid w:val="0021489F"/>
    <w:rsid w:val="00214BE3"/>
    <w:rsid w:val="00214F46"/>
    <w:rsid w:val="00215921"/>
    <w:rsid w:val="00215FDF"/>
    <w:rsid w:val="00216005"/>
    <w:rsid w:val="0021608C"/>
    <w:rsid w:val="002162CE"/>
    <w:rsid w:val="00216340"/>
    <w:rsid w:val="002166A0"/>
    <w:rsid w:val="002170E0"/>
    <w:rsid w:val="00217991"/>
    <w:rsid w:val="00220270"/>
    <w:rsid w:val="00221072"/>
    <w:rsid w:val="002211C8"/>
    <w:rsid w:val="0022142C"/>
    <w:rsid w:val="002215EF"/>
    <w:rsid w:val="00221977"/>
    <w:rsid w:val="00221A1C"/>
    <w:rsid w:val="00221AE5"/>
    <w:rsid w:val="00221BA4"/>
    <w:rsid w:val="00221D84"/>
    <w:rsid w:val="002238EA"/>
    <w:rsid w:val="00223B5A"/>
    <w:rsid w:val="002245D2"/>
    <w:rsid w:val="0022555F"/>
    <w:rsid w:val="00225810"/>
    <w:rsid w:val="00226A03"/>
    <w:rsid w:val="00226C18"/>
    <w:rsid w:val="00226F22"/>
    <w:rsid w:val="0022746C"/>
    <w:rsid w:val="00230543"/>
    <w:rsid w:val="002320C8"/>
    <w:rsid w:val="00232D77"/>
    <w:rsid w:val="00233BA0"/>
    <w:rsid w:val="00233C8A"/>
    <w:rsid w:val="0023467C"/>
    <w:rsid w:val="0023499B"/>
    <w:rsid w:val="00234A43"/>
    <w:rsid w:val="00234D9A"/>
    <w:rsid w:val="002363AC"/>
    <w:rsid w:val="002367AE"/>
    <w:rsid w:val="00240519"/>
    <w:rsid w:val="00240F79"/>
    <w:rsid w:val="0024143D"/>
    <w:rsid w:val="00243235"/>
    <w:rsid w:val="002439AC"/>
    <w:rsid w:val="002446B9"/>
    <w:rsid w:val="0024618F"/>
    <w:rsid w:val="00247553"/>
    <w:rsid w:val="00247B2C"/>
    <w:rsid w:val="00247C32"/>
    <w:rsid w:val="00251156"/>
    <w:rsid w:val="00251614"/>
    <w:rsid w:val="00252023"/>
    <w:rsid w:val="00252179"/>
    <w:rsid w:val="00252A5A"/>
    <w:rsid w:val="00253780"/>
    <w:rsid w:val="00255EF9"/>
    <w:rsid w:val="00256318"/>
    <w:rsid w:val="002567E5"/>
    <w:rsid w:val="0025756C"/>
    <w:rsid w:val="00257D61"/>
    <w:rsid w:val="00260F0A"/>
    <w:rsid w:val="002611EC"/>
    <w:rsid w:val="00261A59"/>
    <w:rsid w:val="00263BEE"/>
    <w:rsid w:val="00264A35"/>
    <w:rsid w:val="00265332"/>
    <w:rsid w:val="00266C61"/>
    <w:rsid w:val="00267375"/>
    <w:rsid w:val="00267676"/>
    <w:rsid w:val="00267B18"/>
    <w:rsid w:val="00267FD2"/>
    <w:rsid w:val="00270D88"/>
    <w:rsid w:val="002710DA"/>
    <w:rsid w:val="002729DB"/>
    <w:rsid w:val="00274532"/>
    <w:rsid w:val="002746F5"/>
    <w:rsid w:val="00274DD9"/>
    <w:rsid w:val="00276ABC"/>
    <w:rsid w:val="0027705F"/>
    <w:rsid w:val="00277CD7"/>
    <w:rsid w:val="00280901"/>
    <w:rsid w:val="00281352"/>
    <w:rsid w:val="00282010"/>
    <w:rsid w:val="002821A6"/>
    <w:rsid w:val="00282201"/>
    <w:rsid w:val="002829C3"/>
    <w:rsid w:val="00283C6B"/>
    <w:rsid w:val="00283D21"/>
    <w:rsid w:val="00284EAA"/>
    <w:rsid w:val="00285826"/>
    <w:rsid w:val="002869BE"/>
    <w:rsid w:val="00291563"/>
    <w:rsid w:val="00291B8C"/>
    <w:rsid w:val="002929B0"/>
    <w:rsid w:val="00293258"/>
    <w:rsid w:val="00293816"/>
    <w:rsid w:val="0029406D"/>
    <w:rsid w:val="0029485D"/>
    <w:rsid w:val="002961E8"/>
    <w:rsid w:val="00296A89"/>
    <w:rsid w:val="00296B55"/>
    <w:rsid w:val="00297ABD"/>
    <w:rsid w:val="00297D36"/>
    <w:rsid w:val="002A207B"/>
    <w:rsid w:val="002A38DB"/>
    <w:rsid w:val="002A3AFD"/>
    <w:rsid w:val="002A431C"/>
    <w:rsid w:val="002A59EC"/>
    <w:rsid w:val="002A59F4"/>
    <w:rsid w:val="002A5A10"/>
    <w:rsid w:val="002A6C3A"/>
    <w:rsid w:val="002B150B"/>
    <w:rsid w:val="002B16BB"/>
    <w:rsid w:val="002B3F8E"/>
    <w:rsid w:val="002B5754"/>
    <w:rsid w:val="002B5A34"/>
    <w:rsid w:val="002B6299"/>
    <w:rsid w:val="002B64BA"/>
    <w:rsid w:val="002C01A4"/>
    <w:rsid w:val="002C1806"/>
    <w:rsid w:val="002C1F42"/>
    <w:rsid w:val="002C2C77"/>
    <w:rsid w:val="002C361C"/>
    <w:rsid w:val="002C484A"/>
    <w:rsid w:val="002C4B46"/>
    <w:rsid w:val="002C598F"/>
    <w:rsid w:val="002C6630"/>
    <w:rsid w:val="002C7282"/>
    <w:rsid w:val="002D069D"/>
    <w:rsid w:val="002D08DE"/>
    <w:rsid w:val="002D0E96"/>
    <w:rsid w:val="002D2870"/>
    <w:rsid w:val="002D3073"/>
    <w:rsid w:val="002D3737"/>
    <w:rsid w:val="002D3A9D"/>
    <w:rsid w:val="002D3CD4"/>
    <w:rsid w:val="002D3D23"/>
    <w:rsid w:val="002D5D28"/>
    <w:rsid w:val="002D629C"/>
    <w:rsid w:val="002D68F4"/>
    <w:rsid w:val="002D7B92"/>
    <w:rsid w:val="002D7E14"/>
    <w:rsid w:val="002E0294"/>
    <w:rsid w:val="002E02A8"/>
    <w:rsid w:val="002E1096"/>
    <w:rsid w:val="002E21B4"/>
    <w:rsid w:val="002E3922"/>
    <w:rsid w:val="002E3FE2"/>
    <w:rsid w:val="002E438A"/>
    <w:rsid w:val="002E5920"/>
    <w:rsid w:val="002E5F9B"/>
    <w:rsid w:val="002F03D3"/>
    <w:rsid w:val="002F0900"/>
    <w:rsid w:val="002F16DA"/>
    <w:rsid w:val="002F4607"/>
    <w:rsid w:val="002F49D0"/>
    <w:rsid w:val="002F4FA2"/>
    <w:rsid w:val="002F53EF"/>
    <w:rsid w:val="002F5F13"/>
    <w:rsid w:val="002F656C"/>
    <w:rsid w:val="002F741F"/>
    <w:rsid w:val="002F7CCC"/>
    <w:rsid w:val="003011D9"/>
    <w:rsid w:val="003013C7"/>
    <w:rsid w:val="003021AE"/>
    <w:rsid w:val="00302734"/>
    <w:rsid w:val="00302A5D"/>
    <w:rsid w:val="00302E9E"/>
    <w:rsid w:val="00303299"/>
    <w:rsid w:val="00303FD4"/>
    <w:rsid w:val="00304AAD"/>
    <w:rsid w:val="00305557"/>
    <w:rsid w:val="0030588D"/>
    <w:rsid w:val="00305DB2"/>
    <w:rsid w:val="00307A0E"/>
    <w:rsid w:val="00310FAC"/>
    <w:rsid w:val="00311335"/>
    <w:rsid w:val="003153E7"/>
    <w:rsid w:val="00315F48"/>
    <w:rsid w:val="003160DF"/>
    <w:rsid w:val="00317EDD"/>
    <w:rsid w:val="003210D4"/>
    <w:rsid w:val="003216D4"/>
    <w:rsid w:val="00321D92"/>
    <w:rsid w:val="00322A93"/>
    <w:rsid w:val="0032304B"/>
    <w:rsid w:val="00323F2A"/>
    <w:rsid w:val="00323FD8"/>
    <w:rsid w:val="00324E14"/>
    <w:rsid w:val="00325894"/>
    <w:rsid w:val="00325E45"/>
    <w:rsid w:val="003264D9"/>
    <w:rsid w:val="00326C0F"/>
    <w:rsid w:val="00327398"/>
    <w:rsid w:val="00330677"/>
    <w:rsid w:val="00330964"/>
    <w:rsid w:val="00330C87"/>
    <w:rsid w:val="003318B6"/>
    <w:rsid w:val="003334CC"/>
    <w:rsid w:val="003349D3"/>
    <w:rsid w:val="00334C00"/>
    <w:rsid w:val="003364FE"/>
    <w:rsid w:val="003368B9"/>
    <w:rsid w:val="00336F2C"/>
    <w:rsid w:val="00337094"/>
    <w:rsid w:val="00337897"/>
    <w:rsid w:val="003409DA"/>
    <w:rsid w:val="003421BC"/>
    <w:rsid w:val="00343209"/>
    <w:rsid w:val="00345570"/>
    <w:rsid w:val="003474C0"/>
    <w:rsid w:val="00350B3A"/>
    <w:rsid w:val="00350E86"/>
    <w:rsid w:val="00351679"/>
    <w:rsid w:val="0035272A"/>
    <w:rsid w:val="00354A05"/>
    <w:rsid w:val="00355783"/>
    <w:rsid w:val="00356314"/>
    <w:rsid w:val="003563A0"/>
    <w:rsid w:val="00356E5E"/>
    <w:rsid w:val="00357BE8"/>
    <w:rsid w:val="00357CFB"/>
    <w:rsid w:val="00361453"/>
    <w:rsid w:val="00362911"/>
    <w:rsid w:val="00363DC9"/>
    <w:rsid w:val="00363FF7"/>
    <w:rsid w:val="003641B0"/>
    <w:rsid w:val="00365CE9"/>
    <w:rsid w:val="00366826"/>
    <w:rsid w:val="00366BC0"/>
    <w:rsid w:val="003679E2"/>
    <w:rsid w:val="00367E93"/>
    <w:rsid w:val="0037003A"/>
    <w:rsid w:val="0037039D"/>
    <w:rsid w:val="0037075B"/>
    <w:rsid w:val="00370ABD"/>
    <w:rsid w:val="00371CDD"/>
    <w:rsid w:val="00373A65"/>
    <w:rsid w:val="0037588C"/>
    <w:rsid w:val="00375C03"/>
    <w:rsid w:val="003768C6"/>
    <w:rsid w:val="003779CF"/>
    <w:rsid w:val="00377DB7"/>
    <w:rsid w:val="00381414"/>
    <w:rsid w:val="00381BE9"/>
    <w:rsid w:val="00381E90"/>
    <w:rsid w:val="00382BEA"/>
    <w:rsid w:val="0038339B"/>
    <w:rsid w:val="00383F8D"/>
    <w:rsid w:val="0038793F"/>
    <w:rsid w:val="00387CD9"/>
    <w:rsid w:val="00390FB8"/>
    <w:rsid w:val="0039269C"/>
    <w:rsid w:val="00392916"/>
    <w:rsid w:val="00394556"/>
    <w:rsid w:val="00394D1E"/>
    <w:rsid w:val="003953FA"/>
    <w:rsid w:val="003954F9"/>
    <w:rsid w:val="003956CD"/>
    <w:rsid w:val="00395C78"/>
    <w:rsid w:val="003964B4"/>
    <w:rsid w:val="003967CB"/>
    <w:rsid w:val="00397483"/>
    <w:rsid w:val="0039755C"/>
    <w:rsid w:val="00397CC2"/>
    <w:rsid w:val="00397E2F"/>
    <w:rsid w:val="003A0573"/>
    <w:rsid w:val="003A089F"/>
    <w:rsid w:val="003A162A"/>
    <w:rsid w:val="003A2270"/>
    <w:rsid w:val="003A2C99"/>
    <w:rsid w:val="003A3EE0"/>
    <w:rsid w:val="003A4684"/>
    <w:rsid w:val="003A5AD3"/>
    <w:rsid w:val="003A642E"/>
    <w:rsid w:val="003A6637"/>
    <w:rsid w:val="003A7907"/>
    <w:rsid w:val="003A7B58"/>
    <w:rsid w:val="003B0B86"/>
    <w:rsid w:val="003B10B6"/>
    <w:rsid w:val="003B19C3"/>
    <w:rsid w:val="003B30A7"/>
    <w:rsid w:val="003B3BFA"/>
    <w:rsid w:val="003B4FCC"/>
    <w:rsid w:val="003B530C"/>
    <w:rsid w:val="003B5C4B"/>
    <w:rsid w:val="003B5F2B"/>
    <w:rsid w:val="003C1D9F"/>
    <w:rsid w:val="003C2DE9"/>
    <w:rsid w:val="003C402E"/>
    <w:rsid w:val="003C4330"/>
    <w:rsid w:val="003C529A"/>
    <w:rsid w:val="003C5492"/>
    <w:rsid w:val="003C7F0E"/>
    <w:rsid w:val="003D1427"/>
    <w:rsid w:val="003D1514"/>
    <w:rsid w:val="003D2151"/>
    <w:rsid w:val="003D224B"/>
    <w:rsid w:val="003D2627"/>
    <w:rsid w:val="003D3033"/>
    <w:rsid w:val="003D3916"/>
    <w:rsid w:val="003D44EB"/>
    <w:rsid w:val="003D46FC"/>
    <w:rsid w:val="003D504E"/>
    <w:rsid w:val="003D50EF"/>
    <w:rsid w:val="003D59EE"/>
    <w:rsid w:val="003D5C93"/>
    <w:rsid w:val="003D64FE"/>
    <w:rsid w:val="003D7E62"/>
    <w:rsid w:val="003E09A0"/>
    <w:rsid w:val="003E243C"/>
    <w:rsid w:val="003E2444"/>
    <w:rsid w:val="003E2D6B"/>
    <w:rsid w:val="003E311B"/>
    <w:rsid w:val="003E5CF9"/>
    <w:rsid w:val="003E621A"/>
    <w:rsid w:val="003E623E"/>
    <w:rsid w:val="003E75B3"/>
    <w:rsid w:val="003E76A3"/>
    <w:rsid w:val="003E7D18"/>
    <w:rsid w:val="003E7DD9"/>
    <w:rsid w:val="003F063C"/>
    <w:rsid w:val="003F0A92"/>
    <w:rsid w:val="003F0FDD"/>
    <w:rsid w:val="003F12C7"/>
    <w:rsid w:val="003F13E8"/>
    <w:rsid w:val="003F1799"/>
    <w:rsid w:val="003F1BC1"/>
    <w:rsid w:val="003F1E7C"/>
    <w:rsid w:val="003F236A"/>
    <w:rsid w:val="003F3B48"/>
    <w:rsid w:val="003F4407"/>
    <w:rsid w:val="003F472B"/>
    <w:rsid w:val="003F4DC3"/>
    <w:rsid w:val="003F6356"/>
    <w:rsid w:val="003F7214"/>
    <w:rsid w:val="003F7C32"/>
    <w:rsid w:val="00401C5C"/>
    <w:rsid w:val="00402A1B"/>
    <w:rsid w:val="00403467"/>
    <w:rsid w:val="00403623"/>
    <w:rsid w:val="004045D6"/>
    <w:rsid w:val="00404F14"/>
    <w:rsid w:val="0040572E"/>
    <w:rsid w:val="0040590A"/>
    <w:rsid w:val="004061E3"/>
    <w:rsid w:val="004068ED"/>
    <w:rsid w:val="00412330"/>
    <w:rsid w:val="00412D1C"/>
    <w:rsid w:val="00412FA1"/>
    <w:rsid w:val="00416A31"/>
    <w:rsid w:val="004173DF"/>
    <w:rsid w:val="00417579"/>
    <w:rsid w:val="00417AF1"/>
    <w:rsid w:val="00421133"/>
    <w:rsid w:val="004216E8"/>
    <w:rsid w:val="0042176C"/>
    <w:rsid w:val="00421D5F"/>
    <w:rsid w:val="00421FF3"/>
    <w:rsid w:val="00422BEB"/>
    <w:rsid w:val="00422CFB"/>
    <w:rsid w:val="00422E10"/>
    <w:rsid w:val="00423B13"/>
    <w:rsid w:val="00423B96"/>
    <w:rsid w:val="00423C18"/>
    <w:rsid w:val="004240C9"/>
    <w:rsid w:val="00427863"/>
    <w:rsid w:val="00427916"/>
    <w:rsid w:val="00427A73"/>
    <w:rsid w:val="004300FE"/>
    <w:rsid w:val="00431196"/>
    <w:rsid w:val="004311DE"/>
    <w:rsid w:val="004340F2"/>
    <w:rsid w:val="00434D6C"/>
    <w:rsid w:val="0043564C"/>
    <w:rsid w:val="00436139"/>
    <w:rsid w:val="004373CE"/>
    <w:rsid w:val="00437D08"/>
    <w:rsid w:val="00437F21"/>
    <w:rsid w:val="004406E8"/>
    <w:rsid w:val="00440910"/>
    <w:rsid w:val="004416BB"/>
    <w:rsid w:val="00442E53"/>
    <w:rsid w:val="00442F6E"/>
    <w:rsid w:val="004430AF"/>
    <w:rsid w:val="00443696"/>
    <w:rsid w:val="004438A2"/>
    <w:rsid w:val="00444E3E"/>
    <w:rsid w:val="00445475"/>
    <w:rsid w:val="00445A27"/>
    <w:rsid w:val="0044629B"/>
    <w:rsid w:val="00446BCC"/>
    <w:rsid w:val="004479B1"/>
    <w:rsid w:val="00450F30"/>
    <w:rsid w:val="00451137"/>
    <w:rsid w:val="0045164C"/>
    <w:rsid w:val="00453E6D"/>
    <w:rsid w:val="0045403E"/>
    <w:rsid w:val="0045433D"/>
    <w:rsid w:val="004549E0"/>
    <w:rsid w:val="00454D4B"/>
    <w:rsid w:val="004554B5"/>
    <w:rsid w:val="0045608C"/>
    <w:rsid w:val="00456C5E"/>
    <w:rsid w:val="00456F3B"/>
    <w:rsid w:val="004578E4"/>
    <w:rsid w:val="00457E2B"/>
    <w:rsid w:val="004604F3"/>
    <w:rsid w:val="00460555"/>
    <w:rsid w:val="004610D3"/>
    <w:rsid w:val="00461BFE"/>
    <w:rsid w:val="00463F9A"/>
    <w:rsid w:val="004640EA"/>
    <w:rsid w:val="004649B8"/>
    <w:rsid w:val="00464CDE"/>
    <w:rsid w:val="00464D75"/>
    <w:rsid w:val="00465127"/>
    <w:rsid w:val="0046604E"/>
    <w:rsid w:val="0046610C"/>
    <w:rsid w:val="00466392"/>
    <w:rsid w:val="004668B9"/>
    <w:rsid w:val="00466F33"/>
    <w:rsid w:val="00466F77"/>
    <w:rsid w:val="00467892"/>
    <w:rsid w:val="00467CD2"/>
    <w:rsid w:val="004700D9"/>
    <w:rsid w:val="004719F6"/>
    <w:rsid w:val="004726BD"/>
    <w:rsid w:val="0047292D"/>
    <w:rsid w:val="00472B49"/>
    <w:rsid w:val="00472E76"/>
    <w:rsid w:val="00473148"/>
    <w:rsid w:val="00474550"/>
    <w:rsid w:val="004745D0"/>
    <w:rsid w:val="0047484B"/>
    <w:rsid w:val="004749AD"/>
    <w:rsid w:val="004762AE"/>
    <w:rsid w:val="004800D4"/>
    <w:rsid w:val="0048069F"/>
    <w:rsid w:val="00480A17"/>
    <w:rsid w:val="00481539"/>
    <w:rsid w:val="00481974"/>
    <w:rsid w:val="00482743"/>
    <w:rsid w:val="00483EEC"/>
    <w:rsid w:val="00484443"/>
    <w:rsid w:val="0048470B"/>
    <w:rsid w:val="00484FBB"/>
    <w:rsid w:val="00485659"/>
    <w:rsid w:val="004856C8"/>
    <w:rsid w:val="00485ECB"/>
    <w:rsid w:val="00486374"/>
    <w:rsid w:val="004863EF"/>
    <w:rsid w:val="00486793"/>
    <w:rsid w:val="00486E78"/>
    <w:rsid w:val="004870EC"/>
    <w:rsid w:val="00487544"/>
    <w:rsid w:val="004879EB"/>
    <w:rsid w:val="0049038F"/>
    <w:rsid w:val="0049090C"/>
    <w:rsid w:val="0049095D"/>
    <w:rsid w:val="0049189D"/>
    <w:rsid w:val="0049240A"/>
    <w:rsid w:val="00492937"/>
    <w:rsid w:val="00493077"/>
    <w:rsid w:val="00493F8E"/>
    <w:rsid w:val="0049590D"/>
    <w:rsid w:val="00495BE1"/>
    <w:rsid w:val="004963C1"/>
    <w:rsid w:val="00497858"/>
    <w:rsid w:val="00497877"/>
    <w:rsid w:val="004A0C65"/>
    <w:rsid w:val="004A0F94"/>
    <w:rsid w:val="004A2ECB"/>
    <w:rsid w:val="004A446C"/>
    <w:rsid w:val="004A5F92"/>
    <w:rsid w:val="004A74E7"/>
    <w:rsid w:val="004A76A0"/>
    <w:rsid w:val="004A7C91"/>
    <w:rsid w:val="004B011E"/>
    <w:rsid w:val="004B09F8"/>
    <w:rsid w:val="004B0AD2"/>
    <w:rsid w:val="004B1623"/>
    <w:rsid w:val="004B18AB"/>
    <w:rsid w:val="004B20E1"/>
    <w:rsid w:val="004B4F4D"/>
    <w:rsid w:val="004B5721"/>
    <w:rsid w:val="004B57FA"/>
    <w:rsid w:val="004B598E"/>
    <w:rsid w:val="004B5B8D"/>
    <w:rsid w:val="004B6C92"/>
    <w:rsid w:val="004C09A8"/>
    <w:rsid w:val="004C0CE4"/>
    <w:rsid w:val="004C0FB2"/>
    <w:rsid w:val="004C1008"/>
    <w:rsid w:val="004C15E7"/>
    <w:rsid w:val="004C1897"/>
    <w:rsid w:val="004C1A32"/>
    <w:rsid w:val="004C24B1"/>
    <w:rsid w:val="004C40D7"/>
    <w:rsid w:val="004C571C"/>
    <w:rsid w:val="004C5948"/>
    <w:rsid w:val="004C5972"/>
    <w:rsid w:val="004C6C37"/>
    <w:rsid w:val="004C718E"/>
    <w:rsid w:val="004C72AF"/>
    <w:rsid w:val="004C72BB"/>
    <w:rsid w:val="004C73F2"/>
    <w:rsid w:val="004D1077"/>
    <w:rsid w:val="004D1120"/>
    <w:rsid w:val="004D11FA"/>
    <w:rsid w:val="004D35EA"/>
    <w:rsid w:val="004D3FEC"/>
    <w:rsid w:val="004D4294"/>
    <w:rsid w:val="004D5668"/>
    <w:rsid w:val="004D692A"/>
    <w:rsid w:val="004D7CBE"/>
    <w:rsid w:val="004D7EEA"/>
    <w:rsid w:val="004E0305"/>
    <w:rsid w:val="004E0BAB"/>
    <w:rsid w:val="004E123B"/>
    <w:rsid w:val="004E2221"/>
    <w:rsid w:val="004E2FFA"/>
    <w:rsid w:val="004E4985"/>
    <w:rsid w:val="004E4C7A"/>
    <w:rsid w:val="004E5750"/>
    <w:rsid w:val="004E581F"/>
    <w:rsid w:val="004E5986"/>
    <w:rsid w:val="004E5E20"/>
    <w:rsid w:val="004E6C59"/>
    <w:rsid w:val="004E74CA"/>
    <w:rsid w:val="004F02B7"/>
    <w:rsid w:val="004F11B2"/>
    <w:rsid w:val="004F1333"/>
    <w:rsid w:val="004F191A"/>
    <w:rsid w:val="004F57D3"/>
    <w:rsid w:val="004F6142"/>
    <w:rsid w:val="004F61BC"/>
    <w:rsid w:val="004F6436"/>
    <w:rsid w:val="004F674B"/>
    <w:rsid w:val="004F6C9B"/>
    <w:rsid w:val="004F7338"/>
    <w:rsid w:val="004F7840"/>
    <w:rsid w:val="005001B5"/>
    <w:rsid w:val="00500317"/>
    <w:rsid w:val="0050172E"/>
    <w:rsid w:val="00503C5C"/>
    <w:rsid w:val="005053CA"/>
    <w:rsid w:val="00505B1B"/>
    <w:rsid w:val="00505BCC"/>
    <w:rsid w:val="00511608"/>
    <w:rsid w:val="00512532"/>
    <w:rsid w:val="005133AD"/>
    <w:rsid w:val="00514D64"/>
    <w:rsid w:val="0051570E"/>
    <w:rsid w:val="00515DBA"/>
    <w:rsid w:val="00516E1E"/>
    <w:rsid w:val="00517ACC"/>
    <w:rsid w:val="00520147"/>
    <w:rsid w:val="00520A69"/>
    <w:rsid w:val="00520B8F"/>
    <w:rsid w:val="0052240C"/>
    <w:rsid w:val="00522ABC"/>
    <w:rsid w:val="00522DEE"/>
    <w:rsid w:val="005239F6"/>
    <w:rsid w:val="005243C7"/>
    <w:rsid w:val="005243EA"/>
    <w:rsid w:val="00525060"/>
    <w:rsid w:val="00525094"/>
    <w:rsid w:val="00525DE2"/>
    <w:rsid w:val="00525F67"/>
    <w:rsid w:val="00526380"/>
    <w:rsid w:val="005269B0"/>
    <w:rsid w:val="005270ED"/>
    <w:rsid w:val="00527586"/>
    <w:rsid w:val="005305C6"/>
    <w:rsid w:val="005307AE"/>
    <w:rsid w:val="00530B6F"/>
    <w:rsid w:val="00531858"/>
    <w:rsid w:val="00531DB2"/>
    <w:rsid w:val="00531DD5"/>
    <w:rsid w:val="005322E9"/>
    <w:rsid w:val="00532348"/>
    <w:rsid w:val="00532B75"/>
    <w:rsid w:val="00532C76"/>
    <w:rsid w:val="00532C7C"/>
    <w:rsid w:val="00534757"/>
    <w:rsid w:val="00536551"/>
    <w:rsid w:val="00536FDA"/>
    <w:rsid w:val="00537B29"/>
    <w:rsid w:val="00537B2D"/>
    <w:rsid w:val="005401E8"/>
    <w:rsid w:val="00540EE8"/>
    <w:rsid w:val="00542443"/>
    <w:rsid w:val="005426C7"/>
    <w:rsid w:val="005427D4"/>
    <w:rsid w:val="00542F21"/>
    <w:rsid w:val="00543C27"/>
    <w:rsid w:val="0054524B"/>
    <w:rsid w:val="005461C7"/>
    <w:rsid w:val="00547319"/>
    <w:rsid w:val="0054749C"/>
    <w:rsid w:val="0054764D"/>
    <w:rsid w:val="00547F9C"/>
    <w:rsid w:val="00550520"/>
    <w:rsid w:val="00551512"/>
    <w:rsid w:val="00553E9B"/>
    <w:rsid w:val="00554A8E"/>
    <w:rsid w:val="00555B20"/>
    <w:rsid w:val="00555F97"/>
    <w:rsid w:val="005563F8"/>
    <w:rsid w:val="00560056"/>
    <w:rsid w:val="00560740"/>
    <w:rsid w:val="005607A9"/>
    <w:rsid w:val="005611DC"/>
    <w:rsid w:val="00561D01"/>
    <w:rsid w:val="005621F3"/>
    <w:rsid w:val="005626CF"/>
    <w:rsid w:val="005630D9"/>
    <w:rsid w:val="00563D54"/>
    <w:rsid w:val="00563E5D"/>
    <w:rsid w:val="00563FD1"/>
    <w:rsid w:val="00564788"/>
    <w:rsid w:val="005649F2"/>
    <w:rsid w:val="005650AD"/>
    <w:rsid w:val="00565324"/>
    <w:rsid w:val="00565CD5"/>
    <w:rsid w:val="00565FBF"/>
    <w:rsid w:val="00566326"/>
    <w:rsid w:val="005664F9"/>
    <w:rsid w:val="0056764C"/>
    <w:rsid w:val="00567A4E"/>
    <w:rsid w:val="00567AC5"/>
    <w:rsid w:val="00567DEF"/>
    <w:rsid w:val="00567E20"/>
    <w:rsid w:val="00570EC2"/>
    <w:rsid w:val="00571016"/>
    <w:rsid w:val="00572BD0"/>
    <w:rsid w:val="00572F38"/>
    <w:rsid w:val="00573019"/>
    <w:rsid w:val="00573722"/>
    <w:rsid w:val="005743E4"/>
    <w:rsid w:val="00574C03"/>
    <w:rsid w:val="00575162"/>
    <w:rsid w:val="00575C42"/>
    <w:rsid w:val="005775FE"/>
    <w:rsid w:val="0057791A"/>
    <w:rsid w:val="005802CC"/>
    <w:rsid w:val="005802DF"/>
    <w:rsid w:val="00580B98"/>
    <w:rsid w:val="00580FDF"/>
    <w:rsid w:val="00582C43"/>
    <w:rsid w:val="00583199"/>
    <w:rsid w:val="00586065"/>
    <w:rsid w:val="00586255"/>
    <w:rsid w:val="00587616"/>
    <w:rsid w:val="0058797E"/>
    <w:rsid w:val="005907C0"/>
    <w:rsid w:val="00590C0B"/>
    <w:rsid w:val="005939BA"/>
    <w:rsid w:val="00594687"/>
    <w:rsid w:val="00594E1B"/>
    <w:rsid w:val="00594E6D"/>
    <w:rsid w:val="00594F84"/>
    <w:rsid w:val="00595303"/>
    <w:rsid w:val="005962E5"/>
    <w:rsid w:val="00596712"/>
    <w:rsid w:val="00597B74"/>
    <w:rsid w:val="005A05CE"/>
    <w:rsid w:val="005A05F2"/>
    <w:rsid w:val="005A0E97"/>
    <w:rsid w:val="005A1890"/>
    <w:rsid w:val="005A19E1"/>
    <w:rsid w:val="005A204E"/>
    <w:rsid w:val="005A2B20"/>
    <w:rsid w:val="005A36C8"/>
    <w:rsid w:val="005A390C"/>
    <w:rsid w:val="005A4009"/>
    <w:rsid w:val="005A41AD"/>
    <w:rsid w:val="005A5D9F"/>
    <w:rsid w:val="005A60BB"/>
    <w:rsid w:val="005A7813"/>
    <w:rsid w:val="005B0E0B"/>
    <w:rsid w:val="005B112C"/>
    <w:rsid w:val="005B1824"/>
    <w:rsid w:val="005B4250"/>
    <w:rsid w:val="005B572B"/>
    <w:rsid w:val="005B698E"/>
    <w:rsid w:val="005B6AB7"/>
    <w:rsid w:val="005C0486"/>
    <w:rsid w:val="005C1123"/>
    <w:rsid w:val="005C20EC"/>
    <w:rsid w:val="005C437D"/>
    <w:rsid w:val="005C525F"/>
    <w:rsid w:val="005C5897"/>
    <w:rsid w:val="005C6002"/>
    <w:rsid w:val="005C65E6"/>
    <w:rsid w:val="005C6910"/>
    <w:rsid w:val="005C70CB"/>
    <w:rsid w:val="005C719E"/>
    <w:rsid w:val="005C7D44"/>
    <w:rsid w:val="005D0A0A"/>
    <w:rsid w:val="005D0C72"/>
    <w:rsid w:val="005D0DCD"/>
    <w:rsid w:val="005D286C"/>
    <w:rsid w:val="005D33DD"/>
    <w:rsid w:val="005D477E"/>
    <w:rsid w:val="005D62A3"/>
    <w:rsid w:val="005D63DF"/>
    <w:rsid w:val="005D63F6"/>
    <w:rsid w:val="005D6E23"/>
    <w:rsid w:val="005E23CE"/>
    <w:rsid w:val="005E2C41"/>
    <w:rsid w:val="005E4144"/>
    <w:rsid w:val="005E44E8"/>
    <w:rsid w:val="005E50DA"/>
    <w:rsid w:val="005E5171"/>
    <w:rsid w:val="005E6DDC"/>
    <w:rsid w:val="005E7EE1"/>
    <w:rsid w:val="005F042E"/>
    <w:rsid w:val="005F0CF0"/>
    <w:rsid w:val="005F1ED3"/>
    <w:rsid w:val="005F23AB"/>
    <w:rsid w:val="005F294B"/>
    <w:rsid w:val="005F4616"/>
    <w:rsid w:val="005F468F"/>
    <w:rsid w:val="005F4952"/>
    <w:rsid w:val="005F5956"/>
    <w:rsid w:val="005F5B28"/>
    <w:rsid w:val="005F5CEF"/>
    <w:rsid w:val="00600437"/>
    <w:rsid w:val="006012F4"/>
    <w:rsid w:val="0060138B"/>
    <w:rsid w:val="00602FA1"/>
    <w:rsid w:val="00603539"/>
    <w:rsid w:val="0060428F"/>
    <w:rsid w:val="00604889"/>
    <w:rsid w:val="00604EF1"/>
    <w:rsid w:val="0060627E"/>
    <w:rsid w:val="00606BEC"/>
    <w:rsid w:val="006070C2"/>
    <w:rsid w:val="00607B64"/>
    <w:rsid w:val="00610485"/>
    <w:rsid w:val="00610520"/>
    <w:rsid w:val="006115B5"/>
    <w:rsid w:val="00613BAD"/>
    <w:rsid w:val="00614B71"/>
    <w:rsid w:val="006152F4"/>
    <w:rsid w:val="00616F6A"/>
    <w:rsid w:val="00621533"/>
    <w:rsid w:val="00621B75"/>
    <w:rsid w:val="00621D7C"/>
    <w:rsid w:val="00621E6B"/>
    <w:rsid w:val="00622C6C"/>
    <w:rsid w:val="00622C76"/>
    <w:rsid w:val="00622DAB"/>
    <w:rsid w:val="006235E9"/>
    <w:rsid w:val="006245DC"/>
    <w:rsid w:val="00624667"/>
    <w:rsid w:val="00625123"/>
    <w:rsid w:val="00626780"/>
    <w:rsid w:val="006307C5"/>
    <w:rsid w:val="006308C8"/>
    <w:rsid w:val="006330B2"/>
    <w:rsid w:val="00634872"/>
    <w:rsid w:val="00634898"/>
    <w:rsid w:val="006351A3"/>
    <w:rsid w:val="0063545F"/>
    <w:rsid w:val="00635FD7"/>
    <w:rsid w:val="00636155"/>
    <w:rsid w:val="0063695E"/>
    <w:rsid w:val="00636A24"/>
    <w:rsid w:val="00640856"/>
    <w:rsid w:val="00644E5D"/>
    <w:rsid w:val="00645C2B"/>
    <w:rsid w:val="006464D9"/>
    <w:rsid w:val="00646B36"/>
    <w:rsid w:val="00646CD4"/>
    <w:rsid w:val="00650036"/>
    <w:rsid w:val="00650ABB"/>
    <w:rsid w:val="00650C8A"/>
    <w:rsid w:val="00650E22"/>
    <w:rsid w:val="00650EBD"/>
    <w:rsid w:val="006518F2"/>
    <w:rsid w:val="00652462"/>
    <w:rsid w:val="006528EE"/>
    <w:rsid w:val="006539A6"/>
    <w:rsid w:val="00654D35"/>
    <w:rsid w:val="006564C4"/>
    <w:rsid w:val="00656C4C"/>
    <w:rsid w:val="00656D71"/>
    <w:rsid w:val="006571DB"/>
    <w:rsid w:val="0065741B"/>
    <w:rsid w:val="0066007A"/>
    <w:rsid w:val="006603FA"/>
    <w:rsid w:val="00660E7C"/>
    <w:rsid w:val="0066390D"/>
    <w:rsid w:val="00663B66"/>
    <w:rsid w:val="006647B9"/>
    <w:rsid w:val="00664AD8"/>
    <w:rsid w:val="00664D3A"/>
    <w:rsid w:val="00665C96"/>
    <w:rsid w:val="0067281E"/>
    <w:rsid w:val="00673013"/>
    <w:rsid w:val="006740C4"/>
    <w:rsid w:val="00674A73"/>
    <w:rsid w:val="00676060"/>
    <w:rsid w:val="00676538"/>
    <w:rsid w:val="0067680A"/>
    <w:rsid w:val="00676D85"/>
    <w:rsid w:val="00677446"/>
    <w:rsid w:val="00677565"/>
    <w:rsid w:val="0067778A"/>
    <w:rsid w:val="00677B8F"/>
    <w:rsid w:val="00680D67"/>
    <w:rsid w:val="00680EB7"/>
    <w:rsid w:val="006816CF"/>
    <w:rsid w:val="00681D44"/>
    <w:rsid w:val="00681E67"/>
    <w:rsid w:val="00682100"/>
    <w:rsid w:val="00682165"/>
    <w:rsid w:val="00682966"/>
    <w:rsid w:val="00682C7E"/>
    <w:rsid w:val="00682F15"/>
    <w:rsid w:val="00683501"/>
    <w:rsid w:val="0068438C"/>
    <w:rsid w:val="00684C2D"/>
    <w:rsid w:val="0068567C"/>
    <w:rsid w:val="00685C10"/>
    <w:rsid w:val="0069023A"/>
    <w:rsid w:val="00690F09"/>
    <w:rsid w:val="00691D80"/>
    <w:rsid w:val="00691F57"/>
    <w:rsid w:val="00693732"/>
    <w:rsid w:val="00693C49"/>
    <w:rsid w:val="00695EDA"/>
    <w:rsid w:val="0069618F"/>
    <w:rsid w:val="0069695C"/>
    <w:rsid w:val="00696D7F"/>
    <w:rsid w:val="006A03E3"/>
    <w:rsid w:val="006A053C"/>
    <w:rsid w:val="006A12CF"/>
    <w:rsid w:val="006A2962"/>
    <w:rsid w:val="006A3232"/>
    <w:rsid w:val="006A439B"/>
    <w:rsid w:val="006A5205"/>
    <w:rsid w:val="006A53DA"/>
    <w:rsid w:val="006A55E2"/>
    <w:rsid w:val="006A5953"/>
    <w:rsid w:val="006A599B"/>
    <w:rsid w:val="006A609C"/>
    <w:rsid w:val="006A6B34"/>
    <w:rsid w:val="006A7032"/>
    <w:rsid w:val="006A7AB8"/>
    <w:rsid w:val="006B00A5"/>
    <w:rsid w:val="006B0462"/>
    <w:rsid w:val="006B0E5E"/>
    <w:rsid w:val="006B1258"/>
    <w:rsid w:val="006B1995"/>
    <w:rsid w:val="006B5BFA"/>
    <w:rsid w:val="006B63BF"/>
    <w:rsid w:val="006B793D"/>
    <w:rsid w:val="006C13F1"/>
    <w:rsid w:val="006C16CC"/>
    <w:rsid w:val="006C32EA"/>
    <w:rsid w:val="006C35CD"/>
    <w:rsid w:val="006C4BB2"/>
    <w:rsid w:val="006C680B"/>
    <w:rsid w:val="006C7915"/>
    <w:rsid w:val="006D1B2D"/>
    <w:rsid w:val="006D25FC"/>
    <w:rsid w:val="006D28E7"/>
    <w:rsid w:val="006D3327"/>
    <w:rsid w:val="006D4DC1"/>
    <w:rsid w:val="006D5292"/>
    <w:rsid w:val="006D557E"/>
    <w:rsid w:val="006D59DF"/>
    <w:rsid w:val="006D63A5"/>
    <w:rsid w:val="006D7895"/>
    <w:rsid w:val="006D7C9E"/>
    <w:rsid w:val="006D7CFE"/>
    <w:rsid w:val="006E025F"/>
    <w:rsid w:val="006E0635"/>
    <w:rsid w:val="006E091F"/>
    <w:rsid w:val="006E0A43"/>
    <w:rsid w:val="006E0ECA"/>
    <w:rsid w:val="006E156A"/>
    <w:rsid w:val="006E166A"/>
    <w:rsid w:val="006E1D57"/>
    <w:rsid w:val="006E2371"/>
    <w:rsid w:val="006E26B0"/>
    <w:rsid w:val="006E2FD8"/>
    <w:rsid w:val="006E4676"/>
    <w:rsid w:val="006E57C1"/>
    <w:rsid w:val="006E5D90"/>
    <w:rsid w:val="006F01A1"/>
    <w:rsid w:val="006F066F"/>
    <w:rsid w:val="006F20A2"/>
    <w:rsid w:val="006F20F4"/>
    <w:rsid w:val="006F2BEB"/>
    <w:rsid w:val="006F2ECB"/>
    <w:rsid w:val="006F2ECD"/>
    <w:rsid w:val="006F3074"/>
    <w:rsid w:val="006F3586"/>
    <w:rsid w:val="006F3791"/>
    <w:rsid w:val="006F3CDB"/>
    <w:rsid w:val="006F3F22"/>
    <w:rsid w:val="006F40F5"/>
    <w:rsid w:val="006F4678"/>
    <w:rsid w:val="006F4961"/>
    <w:rsid w:val="006F53F7"/>
    <w:rsid w:val="006F549D"/>
    <w:rsid w:val="006F58DC"/>
    <w:rsid w:val="006F59C7"/>
    <w:rsid w:val="006F6FCF"/>
    <w:rsid w:val="006F768A"/>
    <w:rsid w:val="007001A3"/>
    <w:rsid w:val="007010B7"/>
    <w:rsid w:val="00701FF0"/>
    <w:rsid w:val="00704475"/>
    <w:rsid w:val="00704A0D"/>
    <w:rsid w:val="0070579B"/>
    <w:rsid w:val="0070633C"/>
    <w:rsid w:val="007101E5"/>
    <w:rsid w:val="00712277"/>
    <w:rsid w:val="00713690"/>
    <w:rsid w:val="00713820"/>
    <w:rsid w:val="00713C3A"/>
    <w:rsid w:val="00713CBF"/>
    <w:rsid w:val="0071460F"/>
    <w:rsid w:val="00714916"/>
    <w:rsid w:val="00714B60"/>
    <w:rsid w:val="00714CE9"/>
    <w:rsid w:val="0071595E"/>
    <w:rsid w:val="00715DF5"/>
    <w:rsid w:val="0071640E"/>
    <w:rsid w:val="00716A11"/>
    <w:rsid w:val="00720697"/>
    <w:rsid w:val="00720F3F"/>
    <w:rsid w:val="007216AA"/>
    <w:rsid w:val="007223A0"/>
    <w:rsid w:val="00723175"/>
    <w:rsid w:val="00723961"/>
    <w:rsid w:val="00723AA1"/>
    <w:rsid w:val="007245A1"/>
    <w:rsid w:val="00726802"/>
    <w:rsid w:val="00727F08"/>
    <w:rsid w:val="0073014F"/>
    <w:rsid w:val="00731883"/>
    <w:rsid w:val="007328EE"/>
    <w:rsid w:val="00732DCC"/>
    <w:rsid w:val="00734292"/>
    <w:rsid w:val="00735DD7"/>
    <w:rsid w:val="00737FB3"/>
    <w:rsid w:val="00740B8D"/>
    <w:rsid w:val="007423DD"/>
    <w:rsid w:val="00742D47"/>
    <w:rsid w:val="0074307D"/>
    <w:rsid w:val="00743106"/>
    <w:rsid w:val="007442E0"/>
    <w:rsid w:val="007466E4"/>
    <w:rsid w:val="00746A16"/>
    <w:rsid w:val="00747FA9"/>
    <w:rsid w:val="00750A0B"/>
    <w:rsid w:val="0075107D"/>
    <w:rsid w:val="0075192A"/>
    <w:rsid w:val="0075246F"/>
    <w:rsid w:val="00752558"/>
    <w:rsid w:val="00752A0E"/>
    <w:rsid w:val="00752D39"/>
    <w:rsid w:val="00753052"/>
    <w:rsid w:val="007543CA"/>
    <w:rsid w:val="00754774"/>
    <w:rsid w:val="00754ACE"/>
    <w:rsid w:val="00755230"/>
    <w:rsid w:val="00756410"/>
    <w:rsid w:val="0075662C"/>
    <w:rsid w:val="00756B12"/>
    <w:rsid w:val="00756E6F"/>
    <w:rsid w:val="00757031"/>
    <w:rsid w:val="00757535"/>
    <w:rsid w:val="007579DC"/>
    <w:rsid w:val="00757B48"/>
    <w:rsid w:val="007600B1"/>
    <w:rsid w:val="007600D7"/>
    <w:rsid w:val="00760387"/>
    <w:rsid w:val="00760F32"/>
    <w:rsid w:val="00761E2A"/>
    <w:rsid w:val="007631D4"/>
    <w:rsid w:val="00765FD4"/>
    <w:rsid w:val="00766B2E"/>
    <w:rsid w:val="00766CCF"/>
    <w:rsid w:val="00767265"/>
    <w:rsid w:val="00767AB7"/>
    <w:rsid w:val="0077005D"/>
    <w:rsid w:val="0077039B"/>
    <w:rsid w:val="00770D7F"/>
    <w:rsid w:val="007711D9"/>
    <w:rsid w:val="0077200B"/>
    <w:rsid w:val="00773031"/>
    <w:rsid w:val="007730A7"/>
    <w:rsid w:val="00773495"/>
    <w:rsid w:val="00774623"/>
    <w:rsid w:val="0077496B"/>
    <w:rsid w:val="0077511E"/>
    <w:rsid w:val="0077642C"/>
    <w:rsid w:val="00776AD5"/>
    <w:rsid w:val="00780016"/>
    <w:rsid w:val="007807D2"/>
    <w:rsid w:val="00780999"/>
    <w:rsid w:val="00780AB1"/>
    <w:rsid w:val="00780F8A"/>
    <w:rsid w:val="00781DA1"/>
    <w:rsid w:val="007821D8"/>
    <w:rsid w:val="007824A5"/>
    <w:rsid w:val="00782C19"/>
    <w:rsid w:val="00785AD0"/>
    <w:rsid w:val="00786387"/>
    <w:rsid w:val="007863BF"/>
    <w:rsid w:val="0079074A"/>
    <w:rsid w:val="00791AA9"/>
    <w:rsid w:val="0079209C"/>
    <w:rsid w:val="007920C6"/>
    <w:rsid w:val="007930BC"/>
    <w:rsid w:val="00793BED"/>
    <w:rsid w:val="00793BEE"/>
    <w:rsid w:val="00796813"/>
    <w:rsid w:val="00797CF2"/>
    <w:rsid w:val="007A04E4"/>
    <w:rsid w:val="007A0C4D"/>
    <w:rsid w:val="007A0E7E"/>
    <w:rsid w:val="007A1662"/>
    <w:rsid w:val="007A1C72"/>
    <w:rsid w:val="007A1C7B"/>
    <w:rsid w:val="007A2183"/>
    <w:rsid w:val="007A2353"/>
    <w:rsid w:val="007A26C1"/>
    <w:rsid w:val="007A29FA"/>
    <w:rsid w:val="007A2FFB"/>
    <w:rsid w:val="007A342F"/>
    <w:rsid w:val="007A665D"/>
    <w:rsid w:val="007B0FD3"/>
    <w:rsid w:val="007B15AF"/>
    <w:rsid w:val="007B1692"/>
    <w:rsid w:val="007B1CDE"/>
    <w:rsid w:val="007B2AB1"/>
    <w:rsid w:val="007B300F"/>
    <w:rsid w:val="007B370B"/>
    <w:rsid w:val="007B554B"/>
    <w:rsid w:val="007B572F"/>
    <w:rsid w:val="007B7170"/>
    <w:rsid w:val="007C09B3"/>
    <w:rsid w:val="007C0A49"/>
    <w:rsid w:val="007C1C6A"/>
    <w:rsid w:val="007C4467"/>
    <w:rsid w:val="007C5348"/>
    <w:rsid w:val="007C6BC7"/>
    <w:rsid w:val="007C7566"/>
    <w:rsid w:val="007C7BC1"/>
    <w:rsid w:val="007D02C0"/>
    <w:rsid w:val="007D151D"/>
    <w:rsid w:val="007D1EEB"/>
    <w:rsid w:val="007D2EAC"/>
    <w:rsid w:val="007D2FF7"/>
    <w:rsid w:val="007D693E"/>
    <w:rsid w:val="007D71E3"/>
    <w:rsid w:val="007E2B61"/>
    <w:rsid w:val="007E39A8"/>
    <w:rsid w:val="007E586B"/>
    <w:rsid w:val="007E6C7B"/>
    <w:rsid w:val="007E6FFB"/>
    <w:rsid w:val="007F00A2"/>
    <w:rsid w:val="007F0408"/>
    <w:rsid w:val="007F0465"/>
    <w:rsid w:val="007F1218"/>
    <w:rsid w:val="007F1DAB"/>
    <w:rsid w:val="007F2069"/>
    <w:rsid w:val="007F2B34"/>
    <w:rsid w:val="007F3A8E"/>
    <w:rsid w:val="007F3F02"/>
    <w:rsid w:val="007F4101"/>
    <w:rsid w:val="007F42B4"/>
    <w:rsid w:val="007F5AC4"/>
    <w:rsid w:val="007F788C"/>
    <w:rsid w:val="007F79B1"/>
    <w:rsid w:val="008008F1"/>
    <w:rsid w:val="00800D9C"/>
    <w:rsid w:val="00801FDE"/>
    <w:rsid w:val="00802BA2"/>
    <w:rsid w:val="00804D62"/>
    <w:rsid w:val="008058A9"/>
    <w:rsid w:val="00805C14"/>
    <w:rsid w:val="0080627F"/>
    <w:rsid w:val="00806371"/>
    <w:rsid w:val="00806E3C"/>
    <w:rsid w:val="00807677"/>
    <w:rsid w:val="00810944"/>
    <w:rsid w:val="008112A8"/>
    <w:rsid w:val="00811793"/>
    <w:rsid w:val="00811B35"/>
    <w:rsid w:val="00811DFD"/>
    <w:rsid w:val="00812AAB"/>
    <w:rsid w:val="008132C2"/>
    <w:rsid w:val="008137CC"/>
    <w:rsid w:val="008139B9"/>
    <w:rsid w:val="0081400B"/>
    <w:rsid w:val="008159A1"/>
    <w:rsid w:val="008169FA"/>
    <w:rsid w:val="008175EB"/>
    <w:rsid w:val="00821260"/>
    <w:rsid w:val="0082162E"/>
    <w:rsid w:val="008216B9"/>
    <w:rsid w:val="00821BD0"/>
    <w:rsid w:val="0082269E"/>
    <w:rsid w:val="008238C8"/>
    <w:rsid w:val="008238EA"/>
    <w:rsid w:val="008241EF"/>
    <w:rsid w:val="00824ECD"/>
    <w:rsid w:val="00826E02"/>
    <w:rsid w:val="00826E3F"/>
    <w:rsid w:val="00827B1D"/>
    <w:rsid w:val="00827EB3"/>
    <w:rsid w:val="00830697"/>
    <w:rsid w:val="00830DBC"/>
    <w:rsid w:val="00831439"/>
    <w:rsid w:val="00831540"/>
    <w:rsid w:val="008324AA"/>
    <w:rsid w:val="00833204"/>
    <w:rsid w:val="0083354A"/>
    <w:rsid w:val="008347D1"/>
    <w:rsid w:val="00835364"/>
    <w:rsid w:val="0083565E"/>
    <w:rsid w:val="0083570E"/>
    <w:rsid w:val="008357E2"/>
    <w:rsid w:val="00835EFB"/>
    <w:rsid w:val="00835F7E"/>
    <w:rsid w:val="00837AB9"/>
    <w:rsid w:val="00840496"/>
    <w:rsid w:val="008414EC"/>
    <w:rsid w:val="00842912"/>
    <w:rsid w:val="0084578F"/>
    <w:rsid w:val="00847340"/>
    <w:rsid w:val="00847F27"/>
    <w:rsid w:val="008502D4"/>
    <w:rsid w:val="00850B36"/>
    <w:rsid w:val="00851BF0"/>
    <w:rsid w:val="00851D50"/>
    <w:rsid w:val="008529C3"/>
    <w:rsid w:val="008537F0"/>
    <w:rsid w:val="00853BA1"/>
    <w:rsid w:val="00855C1A"/>
    <w:rsid w:val="0085761C"/>
    <w:rsid w:val="008603DF"/>
    <w:rsid w:val="008614C7"/>
    <w:rsid w:val="00862A08"/>
    <w:rsid w:val="00862EC4"/>
    <w:rsid w:val="008630EF"/>
    <w:rsid w:val="0086403A"/>
    <w:rsid w:val="00864412"/>
    <w:rsid w:val="00864C00"/>
    <w:rsid w:val="00865B8F"/>
    <w:rsid w:val="00866A25"/>
    <w:rsid w:val="00866CEC"/>
    <w:rsid w:val="00866E42"/>
    <w:rsid w:val="00867B1E"/>
    <w:rsid w:val="008709B5"/>
    <w:rsid w:val="00870A1E"/>
    <w:rsid w:val="008721A5"/>
    <w:rsid w:val="00872CF0"/>
    <w:rsid w:val="00874210"/>
    <w:rsid w:val="00874289"/>
    <w:rsid w:val="00875FD8"/>
    <w:rsid w:val="00876E7D"/>
    <w:rsid w:val="00880A2E"/>
    <w:rsid w:val="00880E7D"/>
    <w:rsid w:val="008832B8"/>
    <w:rsid w:val="00883F47"/>
    <w:rsid w:val="008849A3"/>
    <w:rsid w:val="00884C4E"/>
    <w:rsid w:val="00884DA9"/>
    <w:rsid w:val="00885D87"/>
    <w:rsid w:val="008865E2"/>
    <w:rsid w:val="00886B15"/>
    <w:rsid w:val="00886BFA"/>
    <w:rsid w:val="00887D77"/>
    <w:rsid w:val="008904AC"/>
    <w:rsid w:val="008905EC"/>
    <w:rsid w:val="008908FA"/>
    <w:rsid w:val="00890C2E"/>
    <w:rsid w:val="00890F94"/>
    <w:rsid w:val="00891832"/>
    <w:rsid w:val="00891C11"/>
    <w:rsid w:val="00891E33"/>
    <w:rsid w:val="0089418C"/>
    <w:rsid w:val="00894CD2"/>
    <w:rsid w:val="008951FB"/>
    <w:rsid w:val="008957F7"/>
    <w:rsid w:val="00895A7D"/>
    <w:rsid w:val="00896267"/>
    <w:rsid w:val="008963DA"/>
    <w:rsid w:val="00896E55"/>
    <w:rsid w:val="008974D0"/>
    <w:rsid w:val="008A0A89"/>
    <w:rsid w:val="008A0C56"/>
    <w:rsid w:val="008A2CEB"/>
    <w:rsid w:val="008A35A6"/>
    <w:rsid w:val="008A50EA"/>
    <w:rsid w:val="008A53F6"/>
    <w:rsid w:val="008A698A"/>
    <w:rsid w:val="008A779E"/>
    <w:rsid w:val="008B02CF"/>
    <w:rsid w:val="008B0E0F"/>
    <w:rsid w:val="008B2312"/>
    <w:rsid w:val="008B231E"/>
    <w:rsid w:val="008B2F21"/>
    <w:rsid w:val="008B2F6D"/>
    <w:rsid w:val="008B3B00"/>
    <w:rsid w:val="008B4AC1"/>
    <w:rsid w:val="008B4CCE"/>
    <w:rsid w:val="008B50C5"/>
    <w:rsid w:val="008B67DC"/>
    <w:rsid w:val="008B6862"/>
    <w:rsid w:val="008C01FC"/>
    <w:rsid w:val="008C3FD6"/>
    <w:rsid w:val="008C4788"/>
    <w:rsid w:val="008C49BB"/>
    <w:rsid w:val="008C53E0"/>
    <w:rsid w:val="008C5B52"/>
    <w:rsid w:val="008C5EAC"/>
    <w:rsid w:val="008C6CB1"/>
    <w:rsid w:val="008C76D6"/>
    <w:rsid w:val="008D09D4"/>
    <w:rsid w:val="008D0F0F"/>
    <w:rsid w:val="008D0F7F"/>
    <w:rsid w:val="008D16E4"/>
    <w:rsid w:val="008D1952"/>
    <w:rsid w:val="008D21BD"/>
    <w:rsid w:val="008D25F5"/>
    <w:rsid w:val="008D3649"/>
    <w:rsid w:val="008D42DB"/>
    <w:rsid w:val="008D456F"/>
    <w:rsid w:val="008D4CC3"/>
    <w:rsid w:val="008D4E24"/>
    <w:rsid w:val="008D543E"/>
    <w:rsid w:val="008E04BC"/>
    <w:rsid w:val="008E135A"/>
    <w:rsid w:val="008E1FBB"/>
    <w:rsid w:val="008E366E"/>
    <w:rsid w:val="008E41E1"/>
    <w:rsid w:val="008E54D1"/>
    <w:rsid w:val="008E5526"/>
    <w:rsid w:val="008F1057"/>
    <w:rsid w:val="008F15D4"/>
    <w:rsid w:val="008F261B"/>
    <w:rsid w:val="008F301E"/>
    <w:rsid w:val="008F369D"/>
    <w:rsid w:val="008F6F38"/>
    <w:rsid w:val="008F73CD"/>
    <w:rsid w:val="008F7CBC"/>
    <w:rsid w:val="008F7FE4"/>
    <w:rsid w:val="0090086D"/>
    <w:rsid w:val="00901A90"/>
    <w:rsid w:val="00901AA8"/>
    <w:rsid w:val="00902F29"/>
    <w:rsid w:val="0090382B"/>
    <w:rsid w:val="00903DCE"/>
    <w:rsid w:val="0090424A"/>
    <w:rsid w:val="009059EA"/>
    <w:rsid w:val="00905C69"/>
    <w:rsid w:val="00906440"/>
    <w:rsid w:val="00906E58"/>
    <w:rsid w:val="00907402"/>
    <w:rsid w:val="00910082"/>
    <w:rsid w:val="00910846"/>
    <w:rsid w:val="00912AF5"/>
    <w:rsid w:val="00912EFE"/>
    <w:rsid w:val="00913F30"/>
    <w:rsid w:val="009148C1"/>
    <w:rsid w:val="009148F1"/>
    <w:rsid w:val="00916E68"/>
    <w:rsid w:val="00921446"/>
    <w:rsid w:val="009220F1"/>
    <w:rsid w:val="009234E8"/>
    <w:rsid w:val="00923E3B"/>
    <w:rsid w:val="00924E72"/>
    <w:rsid w:val="009250E2"/>
    <w:rsid w:val="00925678"/>
    <w:rsid w:val="00926778"/>
    <w:rsid w:val="00927531"/>
    <w:rsid w:val="00927987"/>
    <w:rsid w:val="00932128"/>
    <w:rsid w:val="00932FD7"/>
    <w:rsid w:val="00933575"/>
    <w:rsid w:val="00934F89"/>
    <w:rsid w:val="00934FDE"/>
    <w:rsid w:val="009356A6"/>
    <w:rsid w:val="009358E5"/>
    <w:rsid w:val="009364BC"/>
    <w:rsid w:val="00940B3B"/>
    <w:rsid w:val="00941471"/>
    <w:rsid w:val="00941518"/>
    <w:rsid w:val="00941919"/>
    <w:rsid w:val="00942E78"/>
    <w:rsid w:val="00942FAC"/>
    <w:rsid w:val="00943758"/>
    <w:rsid w:val="0094379F"/>
    <w:rsid w:val="0094384B"/>
    <w:rsid w:val="0094399E"/>
    <w:rsid w:val="0094463E"/>
    <w:rsid w:val="00944ABB"/>
    <w:rsid w:val="00945474"/>
    <w:rsid w:val="009458DF"/>
    <w:rsid w:val="009463E8"/>
    <w:rsid w:val="009464F7"/>
    <w:rsid w:val="00946B78"/>
    <w:rsid w:val="00947CEF"/>
    <w:rsid w:val="009504DD"/>
    <w:rsid w:val="00950801"/>
    <w:rsid w:val="00951E4F"/>
    <w:rsid w:val="00952E24"/>
    <w:rsid w:val="00953911"/>
    <w:rsid w:val="0095479C"/>
    <w:rsid w:val="00954812"/>
    <w:rsid w:val="00954CC8"/>
    <w:rsid w:val="00956F4F"/>
    <w:rsid w:val="00957FDB"/>
    <w:rsid w:val="00963C27"/>
    <w:rsid w:val="0096525E"/>
    <w:rsid w:val="009652FB"/>
    <w:rsid w:val="0096641A"/>
    <w:rsid w:val="00966950"/>
    <w:rsid w:val="0096782B"/>
    <w:rsid w:val="00970B08"/>
    <w:rsid w:val="009720CB"/>
    <w:rsid w:val="00973819"/>
    <w:rsid w:val="00974C90"/>
    <w:rsid w:val="009750A2"/>
    <w:rsid w:val="00975201"/>
    <w:rsid w:val="009754C4"/>
    <w:rsid w:val="00975C95"/>
    <w:rsid w:val="00977E58"/>
    <w:rsid w:val="00980638"/>
    <w:rsid w:val="0098135A"/>
    <w:rsid w:val="009823AC"/>
    <w:rsid w:val="0098307B"/>
    <w:rsid w:val="00983424"/>
    <w:rsid w:val="00984836"/>
    <w:rsid w:val="009857D1"/>
    <w:rsid w:val="00986572"/>
    <w:rsid w:val="0099022D"/>
    <w:rsid w:val="00990ABE"/>
    <w:rsid w:val="009911C6"/>
    <w:rsid w:val="00991E0F"/>
    <w:rsid w:val="00991E6D"/>
    <w:rsid w:val="00992C3B"/>
    <w:rsid w:val="009930C7"/>
    <w:rsid w:val="00993451"/>
    <w:rsid w:val="0099538E"/>
    <w:rsid w:val="009953BC"/>
    <w:rsid w:val="00995BEA"/>
    <w:rsid w:val="00995C15"/>
    <w:rsid w:val="00996445"/>
    <w:rsid w:val="0099766B"/>
    <w:rsid w:val="00997944"/>
    <w:rsid w:val="00997E8A"/>
    <w:rsid w:val="009A117F"/>
    <w:rsid w:val="009A2A01"/>
    <w:rsid w:val="009A3DF3"/>
    <w:rsid w:val="009A3E4F"/>
    <w:rsid w:val="009A408F"/>
    <w:rsid w:val="009A432C"/>
    <w:rsid w:val="009A4439"/>
    <w:rsid w:val="009A55A1"/>
    <w:rsid w:val="009A582C"/>
    <w:rsid w:val="009A6928"/>
    <w:rsid w:val="009A7100"/>
    <w:rsid w:val="009B07CC"/>
    <w:rsid w:val="009B0DDF"/>
    <w:rsid w:val="009B137D"/>
    <w:rsid w:val="009B13FA"/>
    <w:rsid w:val="009B1798"/>
    <w:rsid w:val="009B1874"/>
    <w:rsid w:val="009B256C"/>
    <w:rsid w:val="009B26CA"/>
    <w:rsid w:val="009B2C3F"/>
    <w:rsid w:val="009B320B"/>
    <w:rsid w:val="009B3775"/>
    <w:rsid w:val="009B3F28"/>
    <w:rsid w:val="009B5C16"/>
    <w:rsid w:val="009B5CD2"/>
    <w:rsid w:val="009B6B78"/>
    <w:rsid w:val="009B73DE"/>
    <w:rsid w:val="009C0BF9"/>
    <w:rsid w:val="009C16B5"/>
    <w:rsid w:val="009C1BD7"/>
    <w:rsid w:val="009C1FAD"/>
    <w:rsid w:val="009C24CF"/>
    <w:rsid w:val="009C28EB"/>
    <w:rsid w:val="009C3988"/>
    <w:rsid w:val="009C413B"/>
    <w:rsid w:val="009C50EA"/>
    <w:rsid w:val="009C635E"/>
    <w:rsid w:val="009C6AD6"/>
    <w:rsid w:val="009C6EDB"/>
    <w:rsid w:val="009C74A0"/>
    <w:rsid w:val="009C788D"/>
    <w:rsid w:val="009D1F01"/>
    <w:rsid w:val="009D2ECB"/>
    <w:rsid w:val="009D533C"/>
    <w:rsid w:val="009D5629"/>
    <w:rsid w:val="009D73E7"/>
    <w:rsid w:val="009D7786"/>
    <w:rsid w:val="009D7A5C"/>
    <w:rsid w:val="009E1A24"/>
    <w:rsid w:val="009E1FF5"/>
    <w:rsid w:val="009E2D20"/>
    <w:rsid w:val="009E428A"/>
    <w:rsid w:val="009E4ABF"/>
    <w:rsid w:val="009E5063"/>
    <w:rsid w:val="009E5B63"/>
    <w:rsid w:val="009E615C"/>
    <w:rsid w:val="009E6B55"/>
    <w:rsid w:val="009F1886"/>
    <w:rsid w:val="009F1AA9"/>
    <w:rsid w:val="009F258D"/>
    <w:rsid w:val="009F27DB"/>
    <w:rsid w:val="009F2E46"/>
    <w:rsid w:val="009F30F7"/>
    <w:rsid w:val="009F3657"/>
    <w:rsid w:val="009F3EEB"/>
    <w:rsid w:val="009F5823"/>
    <w:rsid w:val="009F69F1"/>
    <w:rsid w:val="009F6B7A"/>
    <w:rsid w:val="009F76C5"/>
    <w:rsid w:val="009F79B3"/>
    <w:rsid w:val="00A00D0A"/>
    <w:rsid w:val="00A00FD0"/>
    <w:rsid w:val="00A01A5B"/>
    <w:rsid w:val="00A01C55"/>
    <w:rsid w:val="00A02715"/>
    <w:rsid w:val="00A02982"/>
    <w:rsid w:val="00A029DC"/>
    <w:rsid w:val="00A04AA9"/>
    <w:rsid w:val="00A0649B"/>
    <w:rsid w:val="00A06A62"/>
    <w:rsid w:val="00A06B2B"/>
    <w:rsid w:val="00A0703F"/>
    <w:rsid w:val="00A108C6"/>
    <w:rsid w:val="00A10EDD"/>
    <w:rsid w:val="00A112CD"/>
    <w:rsid w:val="00A1146F"/>
    <w:rsid w:val="00A12094"/>
    <w:rsid w:val="00A127D5"/>
    <w:rsid w:val="00A131FE"/>
    <w:rsid w:val="00A13BBD"/>
    <w:rsid w:val="00A13C7C"/>
    <w:rsid w:val="00A1416F"/>
    <w:rsid w:val="00A1450F"/>
    <w:rsid w:val="00A155F5"/>
    <w:rsid w:val="00A1578F"/>
    <w:rsid w:val="00A15D6D"/>
    <w:rsid w:val="00A179CA"/>
    <w:rsid w:val="00A2004D"/>
    <w:rsid w:val="00A202B3"/>
    <w:rsid w:val="00A234A4"/>
    <w:rsid w:val="00A23762"/>
    <w:rsid w:val="00A248F1"/>
    <w:rsid w:val="00A25099"/>
    <w:rsid w:val="00A25293"/>
    <w:rsid w:val="00A25A5A"/>
    <w:rsid w:val="00A25DC8"/>
    <w:rsid w:val="00A27471"/>
    <w:rsid w:val="00A275B9"/>
    <w:rsid w:val="00A3097B"/>
    <w:rsid w:val="00A31AFA"/>
    <w:rsid w:val="00A31E56"/>
    <w:rsid w:val="00A33362"/>
    <w:rsid w:val="00A359C7"/>
    <w:rsid w:val="00A36C26"/>
    <w:rsid w:val="00A370E1"/>
    <w:rsid w:val="00A37173"/>
    <w:rsid w:val="00A37521"/>
    <w:rsid w:val="00A376F5"/>
    <w:rsid w:val="00A410A6"/>
    <w:rsid w:val="00A45191"/>
    <w:rsid w:val="00A46538"/>
    <w:rsid w:val="00A46E9D"/>
    <w:rsid w:val="00A500E2"/>
    <w:rsid w:val="00A5074E"/>
    <w:rsid w:val="00A50C00"/>
    <w:rsid w:val="00A51839"/>
    <w:rsid w:val="00A535C1"/>
    <w:rsid w:val="00A53E96"/>
    <w:rsid w:val="00A5515F"/>
    <w:rsid w:val="00A56F38"/>
    <w:rsid w:val="00A60807"/>
    <w:rsid w:val="00A62287"/>
    <w:rsid w:val="00A635F7"/>
    <w:rsid w:val="00A64125"/>
    <w:rsid w:val="00A6414F"/>
    <w:rsid w:val="00A648BF"/>
    <w:rsid w:val="00A658FD"/>
    <w:rsid w:val="00A65D8E"/>
    <w:rsid w:val="00A65F4D"/>
    <w:rsid w:val="00A708E4"/>
    <w:rsid w:val="00A70A53"/>
    <w:rsid w:val="00A70BCB"/>
    <w:rsid w:val="00A71539"/>
    <w:rsid w:val="00A71688"/>
    <w:rsid w:val="00A72663"/>
    <w:rsid w:val="00A726B7"/>
    <w:rsid w:val="00A7348B"/>
    <w:rsid w:val="00A735DF"/>
    <w:rsid w:val="00A73F65"/>
    <w:rsid w:val="00A7449B"/>
    <w:rsid w:val="00A74F6B"/>
    <w:rsid w:val="00A75810"/>
    <w:rsid w:val="00A76427"/>
    <w:rsid w:val="00A76644"/>
    <w:rsid w:val="00A76A47"/>
    <w:rsid w:val="00A7722E"/>
    <w:rsid w:val="00A77522"/>
    <w:rsid w:val="00A802AD"/>
    <w:rsid w:val="00A81F13"/>
    <w:rsid w:val="00A82182"/>
    <w:rsid w:val="00A832AD"/>
    <w:rsid w:val="00A85394"/>
    <w:rsid w:val="00A855DD"/>
    <w:rsid w:val="00A860BB"/>
    <w:rsid w:val="00A86298"/>
    <w:rsid w:val="00A86B21"/>
    <w:rsid w:val="00A87739"/>
    <w:rsid w:val="00A92657"/>
    <w:rsid w:val="00A94B7D"/>
    <w:rsid w:val="00A95067"/>
    <w:rsid w:val="00A95262"/>
    <w:rsid w:val="00A95409"/>
    <w:rsid w:val="00A95CD1"/>
    <w:rsid w:val="00A97017"/>
    <w:rsid w:val="00AA05D0"/>
    <w:rsid w:val="00AA2725"/>
    <w:rsid w:val="00AA27FC"/>
    <w:rsid w:val="00AA2D87"/>
    <w:rsid w:val="00AA2F34"/>
    <w:rsid w:val="00AA3353"/>
    <w:rsid w:val="00AA4046"/>
    <w:rsid w:val="00AA4C7A"/>
    <w:rsid w:val="00AA7194"/>
    <w:rsid w:val="00AA7C5D"/>
    <w:rsid w:val="00AB0339"/>
    <w:rsid w:val="00AB0948"/>
    <w:rsid w:val="00AB0B74"/>
    <w:rsid w:val="00AB0D0F"/>
    <w:rsid w:val="00AB1355"/>
    <w:rsid w:val="00AB1390"/>
    <w:rsid w:val="00AB22F8"/>
    <w:rsid w:val="00AB2D53"/>
    <w:rsid w:val="00AB34CE"/>
    <w:rsid w:val="00AB4526"/>
    <w:rsid w:val="00AB454F"/>
    <w:rsid w:val="00AB56CE"/>
    <w:rsid w:val="00AB56F4"/>
    <w:rsid w:val="00AB7315"/>
    <w:rsid w:val="00AC0348"/>
    <w:rsid w:val="00AC03D1"/>
    <w:rsid w:val="00AC0C97"/>
    <w:rsid w:val="00AC22BF"/>
    <w:rsid w:val="00AC2A17"/>
    <w:rsid w:val="00AC3A86"/>
    <w:rsid w:val="00AC4439"/>
    <w:rsid w:val="00AC48B6"/>
    <w:rsid w:val="00AC5441"/>
    <w:rsid w:val="00AC546F"/>
    <w:rsid w:val="00AC651C"/>
    <w:rsid w:val="00AC70F8"/>
    <w:rsid w:val="00AC73DA"/>
    <w:rsid w:val="00AC7B13"/>
    <w:rsid w:val="00AD06C9"/>
    <w:rsid w:val="00AD12AD"/>
    <w:rsid w:val="00AD1386"/>
    <w:rsid w:val="00AD2AD6"/>
    <w:rsid w:val="00AD41B0"/>
    <w:rsid w:val="00AD41EE"/>
    <w:rsid w:val="00AD43FE"/>
    <w:rsid w:val="00AD48F3"/>
    <w:rsid w:val="00AD5D7F"/>
    <w:rsid w:val="00AD6CFE"/>
    <w:rsid w:val="00AE05A6"/>
    <w:rsid w:val="00AE0838"/>
    <w:rsid w:val="00AE12D0"/>
    <w:rsid w:val="00AE1DE2"/>
    <w:rsid w:val="00AE28DF"/>
    <w:rsid w:val="00AE3348"/>
    <w:rsid w:val="00AE3388"/>
    <w:rsid w:val="00AE4A5E"/>
    <w:rsid w:val="00AE5805"/>
    <w:rsid w:val="00AE6540"/>
    <w:rsid w:val="00AE6D43"/>
    <w:rsid w:val="00AE749F"/>
    <w:rsid w:val="00AE78E3"/>
    <w:rsid w:val="00AF038B"/>
    <w:rsid w:val="00AF0712"/>
    <w:rsid w:val="00AF35D8"/>
    <w:rsid w:val="00AF3A64"/>
    <w:rsid w:val="00AF3D9A"/>
    <w:rsid w:val="00AF4F9D"/>
    <w:rsid w:val="00AF517D"/>
    <w:rsid w:val="00AF539A"/>
    <w:rsid w:val="00AF6198"/>
    <w:rsid w:val="00AF6470"/>
    <w:rsid w:val="00AF778E"/>
    <w:rsid w:val="00B00626"/>
    <w:rsid w:val="00B007F2"/>
    <w:rsid w:val="00B00A3F"/>
    <w:rsid w:val="00B00D67"/>
    <w:rsid w:val="00B00DE1"/>
    <w:rsid w:val="00B02D73"/>
    <w:rsid w:val="00B038B6"/>
    <w:rsid w:val="00B060C5"/>
    <w:rsid w:val="00B06F92"/>
    <w:rsid w:val="00B0704F"/>
    <w:rsid w:val="00B0759B"/>
    <w:rsid w:val="00B07B49"/>
    <w:rsid w:val="00B10295"/>
    <w:rsid w:val="00B10394"/>
    <w:rsid w:val="00B105D6"/>
    <w:rsid w:val="00B10801"/>
    <w:rsid w:val="00B129DA"/>
    <w:rsid w:val="00B1308A"/>
    <w:rsid w:val="00B1344B"/>
    <w:rsid w:val="00B13844"/>
    <w:rsid w:val="00B13F7F"/>
    <w:rsid w:val="00B14578"/>
    <w:rsid w:val="00B166EC"/>
    <w:rsid w:val="00B172FB"/>
    <w:rsid w:val="00B2005F"/>
    <w:rsid w:val="00B20606"/>
    <w:rsid w:val="00B2104E"/>
    <w:rsid w:val="00B21467"/>
    <w:rsid w:val="00B22A73"/>
    <w:rsid w:val="00B22E3A"/>
    <w:rsid w:val="00B22E48"/>
    <w:rsid w:val="00B233E1"/>
    <w:rsid w:val="00B2372D"/>
    <w:rsid w:val="00B23739"/>
    <w:rsid w:val="00B24FCC"/>
    <w:rsid w:val="00B25C02"/>
    <w:rsid w:val="00B25ECF"/>
    <w:rsid w:val="00B266AB"/>
    <w:rsid w:val="00B27B0F"/>
    <w:rsid w:val="00B27E5B"/>
    <w:rsid w:val="00B30684"/>
    <w:rsid w:val="00B3149C"/>
    <w:rsid w:val="00B31C82"/>
    <w:rsid w:val="00B31F5A"/>
    <w:rsid w:val="00B351C9"/>
    <w:rsid w:val="00B35C6D"/>
    <w:rsid w:val="00B35DB6"/>
    <w:rsid w:val="00B35E39"/>
    <w:rsid w:val="00B3621F"/>
    <w:rsid w:val="00B36A8B"/>
    <w:rsid w:val="00B370B6"/>
    <w:rsid w:val="00B3733F"/>
    <w:rsid w:val="00B40036"/>
    <w:rsid w:val="00B40550"/>
    <w:rsid w:val="00B40E45"/>
    <w:rsid w:val="00B410EF"/>
    <w:rsid w:val="00B41167"/>
    <w:rsid w:val="00B41864"/>
    <w:rsid w:val="00B43FC0"/>
    <w:rsid w:val="00B44989"/>
    <w:rsid w:val="00B44ED4"/>
    <w:rsid w:val="00B45791"/>
    <w:rsid w:val="00B45DAC"/>
    <w:rsid w:val="00B46897"/>
    <w:rsid w:val="00B46AFF"/>
    <w:rsid w:val="00B472A3"/>
    <w:rsid w:val="00B473F7"/>
    <w:rsid w:val="00B47DB9"/>
    <w:rsid w:val="00B5051A"/>
    <w:rsid w:val="00B50EF4"/>
    <w:rsid w:val="00B51408"/>
    <w:rsid w:val="00B51A95"/>
    <w:rsid w:val="00B52D87"/>
    <w:rsid w:val="00B53EB7"/>
    <w:rsid w:val="00B53FCE"/>
    <w:rsid w:val="00B541FA"/>
    <w:rsid w:val="00B550E3"/>
    <w:rsid w:val="00B55237"/>
    <w:rsid w:val="00B556BC"/>
    <w:rsid w:val="00B55C92"/>
    <w:rsid w:val="00B566CB"/>
    <w:rsid w:val="00B56B53"/>
    <w:rsid w:val="00B5782B"/>
    <w:rsid w:val="00B57A9E"/>
    <w:rsid w:val="00B57AA6"/>
    <w:rsid w:val="00B60821"/>
    <w:rsid w:val="00B60C58"/>
    <w:rsid w:val="00B61012"/>
    <w:rsid w:val="00B618BA"/>
    <w:rsid w:val="00B61F3F"/>
    <w:rsid w:val="00B62930"/>
    <w:rsid w:val="00B62E86"/>
    <w:rsid w:val="00B63AF6"/>
    <w:rsid w:val="00B64687"/>
    <w:rsid w:val="00B64E63"/>
    <w:rsid w:val="00B65B31"/>
    <w:rsid w:val="00B66213"/>
    <w:rsid w:val="00B6659D"/>
    <w:rsid w:val="00B67167"/>
    <w:rsid w:val="00B67728"/>
    <w:rsid w:val="00B7014A"/>
    <w:rsid w:val="00B7098C"/>
    <w:rsid w:val="00B70BEE"/>
    <w:rsid w:val="00B71771"/>
    <w:rsid w:val="00B71C47"/>
    <w:rsid w:val="00B72CEF"/>
    <w:rsid w:val="00B738B5"/>
    <w:rsid w:val="00B7688C"/>
    <w:rsid w:val="00B7698C"/>
    <w:rsid w:val="00B77683"/>
    <w:rsid w:val="00B7776D"/>
    <w:rsid w:val="00B77881"/>
    <w:rsid w:val="00B804DC"/>
    <w:rsid w:val="00B80500"/>
    <w:rsid w:val="00B806FA"/>
    <w:rsid w:val="00B80930"/>
    <w:rsid w:val="00B81302"/>
    <w:rsid w:val="00B820B6"/>
    <w:rsid w:val="00B8309D"/>
    <w:rsid w:val="00B83607"/>
    <w:rsid w:val="00B83795"/>
    <w:rsid w:val="00B8404D"/>
    <w:rsid w:val="00B84433"/>
    <w:rsid w:val="00B84D27"/>
    <w:rsid w:val="00B8555B"/>
    <w:rsid w:val="00B86F5B"/>
    <w:rsid w:val="00B87C44"/>
    <w:rsid w:val="00B87FEB"/>
    <w:rsid w:val="00B9023C"/>
    <w:rsid w:val="00B918FF"/>
    <w:rsid w:val="00B922AD"/>
    <w:rsid w:val="00B927DF"/>
    <w:rsid w:val="00B92940"/>
    <w:rsid w:val="00B92BDC"/>
    <w:rsid w:val="00B93EC4"/>
    <w:rsid w:val="00B93FD8"/>
    <w:rsid w:val="00B95FC8"/>
    <w:rsid w:val="00BA0B2B"/>
    <w:rsid w:val="00BA2A58"/>
    <w:rsid w:val="00BA3449"/>
    <w:rsid w:val="00BA4056"/>
    <w:rsid w:val="00BA4DCE"/>
    <w:rsid w:val="00BA4E5C"/>
    <w:rsid w:val="00BA528F"/>
    <w:rsid w:val="00BA5774"/>
    <w:rsid w:val="00BA725E"/>
    <w:rsid w:val="00BB055C"/>
    <w:rsid w:val="00BB316E"/>
    <w:rsid w:val="00BB3296"/>
    <w:rsid w:val="00BB3611"/>
    <w:rsid w:val="00BB3679"/>
    <w:rsid w:val="00BB41F2"/>
    <w:rsid w:val="00BB46E6"/>
    <w:rsid w:val="00BB4FE6"/>
    <w:rsid w:val="00BB5E5D"/>
    <w:rsid w:val="00BB6D15"/>
    <w:rsid w:val="00BB6D9F"/>
    <w:rsid w:val="00BB6FF8"/>
    <w:rsid w:val="00BB7AD0"/>
    <w:rsid w:val="00BB7B51"/>
    <w:rsid w:val="00BC34BE"/>
    <w:rsid w:val="00BC4EDA"/>
    <w:rsid w:val="00BC60E1"/>
    <w:rsid w:val="00BC66CA"/>
    <w:rsid w:val="00BC6878"/>
    <w:rsid w:val="00BC6F41"/>
    <w:rsid w:val="00BC7D00"/>
    <w:rsid w:val="00BD0075"/>
    <w:rsid w:val="00BD0429"/>
    <w:rsid w:val="00BD1D1F"/>
    <w:rsid w:val="00BD2BD7"/>
    <w:rsid w:val="00BD37BC"/>
    <w:rsid w:val="00BD48E0"/>
    <w:rsid w:val="00BD5615"/>
    <w:rsid w:val="00BD5800"/>
    <w:rsid w:val="00BD6642"/>
    <w:rsid w:val="00BD6793"/>
    <w:rsid w:val="00BD6973"/>
    <w:rsid w:val="00BD70A4"/>
    <w:rsid w:val="00BE0BC9"/>
    <w:rsid w:val="00BE0E4A"/>
    <w:rsid w:val="00BE177C"/>
    <w:rsid w:val="00BE1C8C"/>
    <w:rsid w:val="00BE3830"/>
    <w:rsid w:val="00BE56D7"/>
    <w:rsid w:val="00BE5E18"/>
    <w:rsid w:val="00BE6901"/>
    <w:rsid w:val="00BE7EB1"/>
    <w:rsid w:val="00BF266A"/>
    <w:rsid w:val="00BF2CA2"/>
    <w:rsid w:val="00BF3EF2"/>
    <w:rsid w:val="00BF4861"/>
    <w:rsid w:val="00BF4C32"/>
    <w:rsid w:val="00BF4C73"/>
    <w:rsid w:val="00BF549B"/>
    <w:rsid w:val="00BF587D"/>
    <w:rsid w:val="00BF5BEF"/>
    <w:rsid w:val="00BF62F9"/>
    <w:rsid w:val="00BF6C6F"/>
    <w:rsid w:val="00BF6F95"/>
    <w:rsid w:val="00C000D5"/>
    <w:rsid w:val="00C00CEA"/>
    <w:rsid w:val="00C00F26"/>
    <w:rsid w:val="00C0181F"/>
    <w:rsid w:val="00C026D1"/>
    <w:rsid w:val="00C02915"/>
    <w:rsid w:val="00C0427D"/>
    <w:rsid w:val="00C07E30"/>
    <w:rsid w:val="00C07EC7"/>
    <w:rsid w:val="00C1167A"/>
    <w:rsid w:val="00C116E2"/>
    <w:rsid w:val="00C12073"/>
    <w:rsid w:val="00C12B62"/>
    <w:rsid w:val="00C12DD5"/>
    <w:rsid w:val="00C13E64"/>
    <w:rsid w:val="00C151F2"/>
    <w:rsid w:val="00C1553B"/>
    <w:rsid w:val="00C1568D"/>
    <w:rsid w:val="00C159B1"/>
    <w:rsid w:val="00C15C4D"/>
    <w:rsid w:val="00C15D9B"/>
    <w:rsid w:val="00C1786C"/>
    <w:rsid w:val="00C20059"/>
    <w:rsid w:val="00C20552"/>
    <w:rsid w:val="00C2060D"/>
    <w:rsid w:val="00C2076C"/>
    <w:rsid w:val="00C216AB"/>
    <w:rsid w:val="00C219EE"/>
    <w:rsid w:val="00C22564"/>
    <w:rsid w:val="00C22BAC"/>
    <w:rsid w:val="00C245F5"/>
    <w:rsid w:val="00C246AF"/>
    <w:rsid w:val="00C24732"/>
    <w:rsid w:val="00C26271"/>
    <w:rsid w:val="00C301FA"/>
    <w:rsid w:val="00C30351"/>
    <w:rsid w:val="00C307F0"/>
    <w:rsid w:val="00C31378"/>
    <w:rsid w:val="00C33B25"/>
    <w:rsid w:val="00C33E55"/>
    <w:rsid w:val="00C34447"/>
    <w:rsid w:val="00C3459F"/>
    <w:rsid w:val="00C36973"/>
    <w:rsid w:val="00C372EA"/>
    <w:rsid w:val="00C37A6C"/>
    <w:rsid w:val="00C4015B"/>
    <w:rsid w:val="00C403DB"/>
    <w:rsid w:val="00C40439"/>
    <w:rsid w:val="00C408EF"/>
    <w:rsid w:val="00C40DCB"/>
    <w:rsid w:val="00C421C4"/>
    <w:rsid w:val="00C42EA7"/>
    <w:rsid w:val="00C443F6"/>
    <w:rsid w:val="00C445D0"/>
    <w:rsid w:val="00C446EF"/>
    <w:rsid w:val="00C44B42"/>
    <w:rsid w:val="00C464DF"/>
    <w:rsid w:val="00C472DB"/>
    <w:rsid w:val="00C47568"/>
    <w:rsid w:val="00C47FE7"/>
    <w:rsid w:val="00C5029F"/>
    <w:rsid w:val="00C53221"/>
    <w:rsid w:val="00C54711"/>
    <w:rsid w:val="00C54B9D"/>
    <w:rsid w:val="00C54EB8"/>
    <w:rsid w:val="00C60683"/>
    <w:rsid w:val="00C607D4"/>
    <w:rsid w:val="00C6140A"/>
    <w:rsid w:val="00C6148F"/>
    <w:rsid w:val="00C62427"/>
    <w:rsid w:val="00C6251E"/>
    <w:rsid w:val="00C6358D"/>
    <w:rsid w:val="00C64437"/>
    <w:rsid w:val="00C64723"/>
    <w:rsid w:val="00C65796"/>
    <w:rsid w:val="00C65C99"/>
    <w:rsid w:val="00C65D0F"/>
    <w:rsid w:val="00C70A3D"/>
    <w:rsid w:val="00C71634"/>
    <w:rsid w:val="00C71A8A"/>
    <w:rsid w:val="00C71B8C"/>
    <w:rsid w:val="00C71EDF"/>
    <w:rsid w:val="00C721DB"/>
    <w:rsid w:val="00C74134"/>
    <w:rsid w:val="00C7425B"/>
    <w:rsid w:val="00C774AF"/>
    <w:rsid w:val="00C80BEB"/>
    <w:rsid w:val="00C8113A"/>
    <w:rsid w:val="00C81D43"/>
    <w:rsid w:val="00C81FDA"/>
    <w:rsid w:val="00C82774"/>
    <w:rsid w:val="00C827F5"/>
    <w:rsid w:val="00C8332B"/>
    <w:rsid w:val="00C83509"/>
    <w:rsid w:val="00C83698"/>
    <w:rsid w:val="00C866EB"/>
    <w:rsid w:val="00C8692B"/>
    <w:rsid w:val="00C877AB"/>
    <w:rsid w:val="00C87EE0"/>
    <w:rsid w:val="00C904C4"/>
    <w:rsid w:val="00C90886"/>
    <w:rsid w:val="00C90D8A"/>
    <w:rsid w:val="00C90F2B"/>
    <w:rsid w:val="00C915AB"/>
    <w:rsid w:val="00C922F2"/>
    <w:rsid w:val="00C92307"/>
    <w:rsid w:val="00C9249E"/>
    <w:rsid w:val="00C92ED0"/>
    <w:rsid w:val="00C94609"/>
    <w:rsid w:val="00C9470C"/>
    <w:rsid w:val="00C94E39"/>
    <w:rsid w:val="00C9553D"/>
    <w:rsid w:val="00C95894"/>
    <w:rsid w:val="00C960F4"/>
    <w:rsid w:val="00C97408"/>
    <w:rsid w:val="00CA0A1C"/>
    <w:rsid w:val="00CA12F6"/>
    <w:rsid w:val="00CA1E81"/>
    <w:rsid w:val="00CA250F"/>
    <w:rsid w:val="00CA3141"/>
    <w:rsid w:val="00CA402C"/>
    <w:rsid w:val="00CA4435"/>
    <w:rsid w:val="00CA4AB0"/>
    <w:rsid w:val="00CA4F66"/>
    <w:rsid w:val="00CA5094"/>
    <w:rsid w:val="00CA5B01"/>
    <w:rsid w:val="00CA6515"/>
    <w:rsid w:val="00CA6BC7"/>
    <w:rsid w:val="00CA6D9B"/>
    <w:rsid w:val="00CA6F4A"/>
    <w:rsid w:val="00CA713E"/>
    <w:rsid w:val="00CA741B"/>
    <w:rsid w:val="00CB091D"/>
    <w:rsid w:val="00CB0F99"/>
    <w:rsid w:val="00CB12F9"/>
    <w:rsid w:val="00CB1544"/>
    <w:rsid w:val="00CB1CC8"/>
    <w:rsid w:val="00CB1D60"/>
    <w:rsid w:val="00CB2987"/>
    <w:rsid w:val="00CB2A90"/>
    <w:rsid w:val="00CB3A76"/>
    <w:rsid w:val="00CB4629"/>
    <w:rsid w:val="00CB5371"/>
    <w:rsid w:val="00CB6FD9"/>
    <w:rsid w:val="00CC0557"/>
    <w:rsid w:val="00CC1535"/>
    <w:rsid w:val="00CC20FD"/>
    <w:rsid w:val="00CC2DE7"/>
    <w:rsid w:val="00CC4B2E"/>
    <w:rsid w:val="00CC4E75"/>
    <w:rsid w:val="00CC515F"/>
    <w:rsid w:val="00CC61D4"/>
    <w:rsid w:val="00CC6595"/>
    <w:rsid w:val="00CC72AC"/>
    <w:rsid w:val="00CC73D2"/>
    <w:rsid w:val="00CC7F2E"/>
    <w:rsid w:val="00CD0097"/>
    <w:rsid w:val="00CD03A9"/>
    <w:rsid w:val="00CD067E"/>
    <w:rsid w:val="00CD3337"/>
    <w:rsid w:val="00CD437E"/>
    <w:rsid w:val="00CD4767"/>
    <w:rsid w:val="00CD555E"/>
    <w:rsid w:val="00CD67C2"/>
    <w:rsid w:val="00CD687C"/>
    <w:rsid w:val="00CD7918"/>
    <w:rsid w:val="00CD7BEC"/>
    <w:rsid w:val="00CE037E"/>
    <w:rsid w:val="00CE1FE5"/>
    <w:rsid w:val="00CE21E3"/>
    <w:rsid w:val="00CE2AC6"/>
    <w:rsid w:val="00CE2B34"/>
    <w:rsid w:val="00CE387B"/>
    <w:rsid w:val="00CE580D"/>
    <w:rsid w:val="00CE6A64"/>
    <w:rsid w:val="00CE7B7C"/>
    <w:rsid w:val="00CE7D4F"/>
    <w:rsid w:val="00CF0C73"/>
    <w:rsid w:val="00CF0EBC"/>
    <w:rsid w:val="00CF1CEA"/>
    <w:rsid w:val="00CF2859"/>
    <w:rsid w:val="00CF3477"/>
    <w:rsid w:val="00CF3AC9"/>
    <w:rsid w:val="00CF3D8C"/>
    <w:rsid w:val="00CF6FBD"/>
    <w:rsid w:val="00CF72EE"/>
    <w:rsid w:val="00CF7BDA"/>
    <w:rsid w:val="00D005E1"/>
    <w:rsid w:val="00D00B78"/>
    <w:rsid w:val="00D02446"/>
    <w:rsid w:val="00D025EB"/>
    <w:rsid w:val="00D02F41"/>
    <w:rsid w:val="00D04445"/>
    <w:rsid w:val="00D04707"/>
    <w:rsid w:val="00D052E6"/>
    <w:rsid w:val="00D05931"/>
    <w:rsid w:val="00D05BA4"/>
    <w:rsid w:val="00D067AD"/>
    <w:rsid w:val="00D067C3"/>
    <w:rsid w:val="00D0762B"/>
    <w:rsid w:val="00D07C12"/>
    <w:rsid w:val="00D116B3"/>
    <w:rsid w:val="00D12530"/>
    <w:rsid w:val="00D12FCB"/>
    <w:rsid w:val="00D1553B"/>
    <w:rsid w:val="00D15AE2"/>
    <w:rsid w:val="00D168C1"/>
    <w:rsid w:val="00D1724D"/>
    <w:rsid w:val="00D1752B"/>
    <w:rsid w:val="00D17B23"/>
    <w:rsid w:val="00D21706"/>
    <w:rsid w:val="00D21F3A"/>
    <w:rsid w:val="00D224BC"/>
    <w:rsid w:val="00D2408C"/>
    <w:rsid w:val="00D24C5A"/>
    <w:rsid w:val="00D31500"/>
    <w:rsid w:val="00D31C59"/>
    <w:rsid w:val="00D32625"/>
    <w:rsid w:val="00D327B2"/>
    <w:rsid w:val="00D3316C"/>
    <w:rsid w:val="00D3483C"/>
    <w:rsid w:val="00D35194"/>
    <w:rsid w:val="00D35AD0"/>
    <w:rsid w:val="00D365E3"/>
    <w:rsid w:val="00D368BC"/>
    <w:rsid w:val="00D36C9E"/>
    <w:rsid w:val="00D37DE8"/>
    <w:rsid w:val="00D37F25"/>
    <w:rsid w:val="00D40B2D"/>
    <w:rsid w:val="00D41AAB"/>
    <w:rsid w:val="00D42300"/>
    <w:rsid w:val="00D42AE2"/>
    <w:rsid w:val="00D44164"/>
    <w:rsid w:val="00D459D9"/>
    <w:rsid w:val="00D45D65"/>
    <w:rsid w:val="00D46924"/>
    <w:rsid w:val="00D47331"/>
    <w:rsid w:val="00D47A22"/>
    <w:rsid w:val="00D501E8"/>
    <w:rsid w:val="00D50873"/>
    <w:rsid w:val="00D51ED2"/>
    <w:rsid w:val="00D53364"/>
    <w:rsid w:val="00D55771"/>
    <w:rsid w:val="00D55F0E"/>
    <w:rsid w:val="00D56B48"/>
    <w:rsid w:val="00D5749A"/>
    <w:rsid w:val="00D607FC"/>
    <w:rsid w:val="00D61DAF"/>
    <w:rsid w:val="00D6238A"/>
    <w:rsid w:val="00D624A4"/>
    <w:rsid w:val="00D625D8"/>
    <w:rsid w:val="00D6303F"/>
    <w:rsid w:val="00D65189"/>
    <w:rsid w:val="00D653BA"/>
    <w:rsid w:val="00D6669C"/>
    <w:rsid w:val="00D66DB7"/>
    <w:rsid w:val="00D67758"/>
    <w:rsid w:val="00D70EE9"/>
    <w:rsid w:val="00D719DA"/>
    <w:rsid w:val="00D71D88"/>
    <w:rsid w:val="00D724F4"/>
    <w:rsid w:val="00D729DD"/>
    <w:rsid w:val="00D72C5B"/>
    <w:rsid w:val="00D72C85"/>
    <w:rsid w:val="00D73910"/>
    <w:rsid w:val="00D73DB0"/>
    <w:rsid w:val="00D758E4"/>
    <w:rsid w:val="00D772F9"/>
    <w:rsid w:val="00D802AA"/>
    <w:rsid w:val="00D803BF"/>
    <w:rsid w:val="00D804B5"/>
    <w:rsid w:val="00D8062E"/>
    <w:rsid w:val="00D8094E"/>
    <w:rsid w:val="00D8135E"/>
    <w:rsid w:val="00D814D4"/>
    <w:rsid w:val="00D81609"/>
    <w:rsid w:val="00D84A19"/>
    <w:rsid w:val="00D863D1"/>
    <w:rsid w:val="00D873B2"/>
    <w:rsid w:val="00D8742A"/>
    <w:rsid w:val="00D87533"/>
    <w:rsid w:val="00D913CF"/>
    <w:rsid w:val="00D923E2"/>
    <w:rsid w:val="00D932CE"/>
    <w:rsid w:val="00D94EA8"/>
    <w:rsid w:val="00D95B97"/>
    <w:rsid w:val="00D973AE"/>
    <w:rsid w:val="00DA0C1D"/>
    <w:rsid w:val="00DA0C99"/>
    <w:rsid w:val="00DA2374"/>
    <w:rsid w:val="00DA480C"/>
    <w:rsid w:val="00DA49A8"/>
    <w:rsid w:val="00DA4C89"/>
    <w:rsid w:val="00DA71B1"/>
    <w:rsid w:val="00DA7AB1"/>
    <w:rsid w:val="00DB0519"/>
    <w:rsid w:val="00DB1AAA"/>
    <w:rsid w:val="00DB21AD"/>
    <w:rsid w:val="00DB32D8"/>
    <w:rsid w:val="00DB3A16"/>
    <w:rsid w:val="00DB3C30"/>
    <w:rsid w:val="00DB40FC"/>
    <w:rsid w:val="00DB542C"/>
    <w:rsid w:val="00DB6A17"/>
    <w:rsid w:val="00DB6CC3"/>
    <w:rsid w:val="00DB7537"/>
    <w:rsid w:val="00DB7B72"/>
    <w:rsid w:val="00DB7F1F"/>
    <w:rsid w:val="00DC027E"/>
    <w:rsid w:val="00DC2A7E"/>
    <w:rsid w:val="00DC3976"/>
    <w:rsid w:val="00DC59CE"/>
    <w:rsid w:val="00DC5E75"/>
    <w:rsid w:val="00DC67F6"/>
    <w:rsid w:val="00DC684B"/>
    <w:rsid w:val="00DC7D6F"/>
    <w:rsid w:val="00DD0924"/>
    <w:rsid w:val="00DD0D7D"/>
    <w:rsid w:val="00DD126E"/>
    <w:rsid w:val="00DD1A10"/>
    <w:rsid w:val="00DD2247"/>
    <w:rsid w:val="00DD27BE"/>
    <w:rsid w:val="00DD291F"/>
    <w:rsid w:val="00DD42BD"/>
    <w:rsid w:val="00DD4E72"/>
    <w:rsid w:val="00DD5357"/>
    <w:rsid w:val="00DD5B1E"/>
    <w:rsid w:val="00DD5BA4"/>
    <w:rsid w:val="00DD7F8C"/>
    <w:rsid w:val="00DE0969"/>
    <w:rsid w:val="00DE22B7"/>
    <w:rsid w:val="00DE2F5F"/>
    <w:rsid w:val="00DE4F2A"/>
    <w:rsid w:val="00DE5485"/>
    <w:rsid w:val="00DE5555"/>
    <w:rsid w:val="00DE5A98"/>
    <w:rsid w:val="00DE5AA4"/>
    <w:rsid w:val="00DE6EF1"/>
    <w:rsid w:val="00DF01A9"/>
    <w:rsid w:val="00DF0D19"/>
    <w:rsid w:val="00DF2E41"/>
    <w:rsid w:val="00DF39D8"/>
    <w:rsid w:val="00DF4055"/>
    <w:rsid w:val="00DF5E09"/>
    <w:rsid w:val="00DF616F"/>
    <w:rsid w:val="00DF7B02"/>
    <w:rsid w:val="00E008BE"/>
    <w:rsid w:val="00E00909"/>
    <w:rsid w:val="00E03663"/>
    <w:rsid w:val="00E04978"/>
    <w:rsid w:val="00E054A1"/>
    <w:rsid w:val="00E054F7"/>
    <w:rsid w:val="00E05A27"/>
    <w:rsid w:val="00E05D39"/>
    <w:rsid w:val="00E0719E"/>
    <w:rsid w:val="00E0744D"/>
    <w:rsid w:val="00E07592"/>
    <w:rsid w:val="00E0767A"/>
    <w:rsid w:val="00E07EA0"/>
    <w:rsid w:val="00E10083"/>
    <w:rsid w:val="00E1016F"/>
    <w:rsid w:val="00E10377"/>
    <w:rsid w:val="00E109F5"/>
    <w:rsid w:val="00E1114D"/>
    <w:rsid w:val="00E11189"/>
    <w:rsid w:val="00E11C00"/>
    <w:rsid w:val="00E11E52"/>
    <w:rsid w:val="00E11E9A"/>
    <w:rsid w:val="00E12348"/>
    <w:rsid w:val="00E12BD6"/>
    <w:rsid w:val="00E133B4"/>
    <w:rsid w:val="00E142A1"/>
    <w:rsid w:val="00E148C9"/>
    <w:rsid w:val="00E1497B"/>
    <w:rsid w:val="00E14D94"/>
    <w:rsid w:val="00E15114"/>
    <w:rsid w:val="00E15224"/>
    <w:rsid w:val="00E161EE"/>
    <w:rsid w:val="00E1761B"/>
    <w:rsid w:val="00E20EE4"/>
    <w:rsid w:val="00E20FA7"/>
    <w:rsid w:val="00E21107"/>
    <w:rsid w:val="00E22157"/>
    <w:rsid w:val="00E225AF"/>
    <w:rsid w:val="00E23DEB"/>
    <w:rsid w:val="00E23E39"/>
    <w:rsid w:val="00E25370"/>
    <w:rsid w:val="00E253FD"/>
    <w:rsid w:val="00E259EB"/>
    <w:rsid w:val="00E25D8E"/>
    <w:rsid w:val="00E25FA3"/>
    <w:rsid w:val="00E26818"/>
    <w:rsid w:val="00E2724D"/>
    <w:rsid w:val="00E323E7"/>
    <w:rsid w:val="00E32884"/>
    <w:rsid w:val="00E34C37"/>
    <w:rsid w:val="00E351F0"/>
    <w:rsid w:val="00E354D7"/>
    <w:rsid w:val="00E37403"/>
    <w:rsid w:val="00E37B6F"/>
    <w:rsid w:val="00E409BF"/>
    <w:rsid w:val="00E421E6"/>
    <w:rsid w:val="00E42884"/>
    <w:rsid w:val="00E42FB6"/>
    <w:rsid w:val="00E43495"/>
    <w:rsid w:val="00E4415D"/>
    <w:rsid w:val="00E44613"/>
    <w:rsid w:val="00E44C06"/>
    <w:rsid w:val="00E45A56"/>
    <w:rsid w:val="00E46702"/>
    <w:rsid w:val="00E4797C"/>
    <w:rsid w:val="00E512E8"/>
    <w:rsid w:val="00E515B1"/>
    <w:rsid w:val="00E51AA2"/>
    <w:rsid w:val="00E523BD"/>
    <w:rsid w:val="00E52A6A"/>
    <w:rsid w:val="00E530D8"/>
    <w:rsid w:val="00E5453E"/>
    <w:rsid w:val="00E55DBE"/>
    <w:rsid w:val="00E56271"/>
    <w:rsid w:val="00E60CD0"/>
    <w:rsid w:val="00E62B36"/>
    <w:rsid w:val="00E62D3D"/>
    <w:rsid w:val="00E62DC9"/>
    <w:rsid w:val="00E6592C"/>
    <w:rsid w:val="00E65AA3"/>
    <w:rsid w:val="00E66E40"/>
    <w:rsid w:val="00E670AE"/>
    <w:rsid w:val="00E674A8"/>
    <w:rsid w:val="00E7139F"/>
    <w:rsid w:val="00E71E34"/>
    <w:rsid w:val="00E7458D"/>
    <w:rsid w:val="00E7492B"/>
    <w:rsid w:val="00E74D3E"/>
    <w:rsid w:val="00E76F58"/>
    <w:rsid w:val="00E77261"/>
    <w:rsid w:val="00E77461"/>
    <w:rsid w:val="00E815DA"/>
    <w:rsid w:val="00E81EE9"/>
    <w:rsid w:val="00E82544"/>
    <w:rsid w:val="00E82948"/>
    <w:rsid w:val="00E836F1"/>
    <w:rsid w:val="00E85EF1"/>
    <w:rsid w:val="00E8663C"/>
    <w:rsid w:val="00E86B70"/>
    <w:rsid w:val="00E87814"/>
    <w:rsid w:val="00E87E7C"/>
    <w:rsid w:val="00E87FC6"/>
    <w:rsid w:val="00E90A27"/>
    <w:rsid w:val="00E90B11"/>
    <w:rsid w:val="00E91C03"/>
    <w:rsid w:val="00E92E36"/>
    <w:rsid w:val="00E93203"/>
    <w:rsid w:val="00E935AC"/>
    <w:rsid w:val="00E93E69"/>
    <w:rsid w:val="00E940F9"/>
    <w:rsid w:val="00E94328"/>
    <w:rsid w:val="00E94516"/>
    <w:rsid w:val="00E964BB"/>
    <w:rsid w:val="00E964C1"/>
    <w:rsid w:val="00E96857"/>
    <w:rsid w:val="00E978C7"/>
    <w:rsid w:val="00E97A65"/>
    <w:rsid w:val="00E97D6A"/>
    <w:rsid w:val="00E97DE9"/>
    <w:rsid w:val="00EA193C"/>
    <w:rsid w:val="00EA25D5"/>
    <w:rsid w:val="00EA3169"/>
    <w:rsid w:val="00EA3402"/>
    <w:rsid w:val="00EA3655"/>
    <w:rsid w:val="00EA3853"/>
    <w:rsid w:val="00EA3948"/>
    <w:rsid w:val="00EA3C22"/>
    <w:rsid w:val="00EA47F0"/>
    <w:rsid w:val="00EA6776"/>
    <w:rsid w:val="00EA6798"/>
    <w:rsid w:val="00EA6C9F"/>
    <w:rsid w:val="00EA735C"/>
    <w:rsid w:val="00EB0A3D"/>
    <w:rsid w:val="00EB14D9"/>
    <w:rsid w:val="00EB1EFD"/>
    <w:rsid w:val="00EB2BB4"/>
    <w:rsid w:val="00EB3152"/>
    <w:rsid w:val="00EB335D"/>
    <w:rsid w:val="00EB4C1A"/>
    <w:rsid w:val="00EB4FC4"/>
    <w:rsid w:val="00EB6621"/>
    <w:rsid w:val="00EC2777"/>
    <w:rsid w:val="00EC3150"/>
    <w:rsid w:val="00EC3525"/>
    <w:rsid w:val="00EC3E2D"/>
    <w:rsid w:val="00EC54A3"/>
    <w:rsid w:val="00EC6A01"/>
    <w:rsid w:val="00EC6E8B"/>
    <w:rsid w:val="00EC7EFE"/>
    <w:rsid w:val="00ED54EC"/>
    <w:rsid w:val="00ED6166"/>
    <w:rsid w:val="00ED662C"/>
    <w:rsid w:val="00ED6D49"/>
    <w:rsid w:val="00ED79A4"/>
    <w:rsid w:val="00ED79C0"/>
    <w:rsid w:val="00EE169F"/>
    <w:rsid w:val="00EE2EF0"/>
    <w:rsid w:val="00EE3621"/>
    <w:rsid w:val="00EE4369"/>
    <w:rsid w:val="00EE6153"/>
    <w:rsid w:val="00EE6A75"/>
    <w:rsid w:val="00EE74C4"/>
    <w:rsid w:val="00EE7A68"/>
    <w:rsid w:val="00EE7F1E"/>
    <w:rsid w:val="00EF060D"/>
    <w:rsid w:val="00EF0B34"/>
    <w:rsid w:val="00EF0E25"/>
    <w:rsid w:val="00EF2302"/>
    <w:rsid w:val="00EF2E13"/>
    <w:rsid w:val="00EF5072"/>
    <w:rsid w:val="00EF55FA"/>
    <w:rsid w:val="00EF57C9"/>
    <w:rsid w:val="00EF5C33"/>
    <w:rsid w:val="00EF5E88"/>
    <w:rsid w:val="00EF6640"/>
    <w:rsid w:val="00EF68A6"/>
    <w:rsid w:val="00EF7CA5"/>
    <w:rsid w:val="00EF7EC3"/>
    <w:rsid w:val="00F01279"/>
    <w:rsid w:val="00F014DA"/>
    <w:rsid w:val="00F02058"/>
    <w:rsid w:val="00F02947"/>
    <w:rsid w:val="00F0445A"/>
    <w:rsid w:val="00F046C2"/>
    <w:rsid w:val="00F05B03"/>
    <w:rsid w:val="00F06CF0"/>
    <w:rsid w:val="00F06FF0"/>
    <w:rsid w:val="00F070FF"/>
    <w:rsid w:val="00F07317"/>
    <w:rsid w:val="00F0752D"/>
    <w:rsid w:val="00F077DC"/>
    <w:rsid w:val="00F10A8A"/>
    <w:rsid w:val="00F10E97"/>
    <w:rsid w:val="00F12AE0"/>
    <w:rsid w:val="00F130AC"/>
    <w:rsid w:val="00F13DEE"/>
    <w:rsid w:val="00F15E5F"/>
    <w:rsid w:val="00F16290"/>
    <w:rsid w:val="00F1726E"/>
    <w:rsid w:val="00F1766E"/>
    <w:rsid w:val="00F17919"/>
    <w:rsid w:val="00F20334"/>
    <w:rsid w:val="00F20EFE"/>
    <w:rsid w:val="00F21DE1"/>
    <w:rsid w:val="00F224AB"/>
    <w:rsid w:val="00F22C91"/>
    <w:rsid w:val="00F233E8"/>
    <w:rsid w:val="00F2457F"/>
    <w:rsid w:val="00F25915"/>
    <w:rsid w:val="00F26807"/>
    <w:rsid w:val="00F26F37"/>
    <w:rsid w:val="00F27D6F"/>
    <w:rsid w:val="00F30278"/>
    <w:rsid w:val="00F30DDB"/>
    <w:rsid w:val="00F31CF8"/>
    <w:rsid w:val="00F339BE"/>
    <w:rsid w:val="00F33B90"/>
    <w:rsid w:val="00F34579"/>
    <w:rsid w:val="00F3644E"/>
    <w:rsid w:val="00F36D03"/>
    <w:rsid w:val="00F37C6C"/>
    <w:rsid w:val="00F37D4E"/>
    <w:rsid w:val="00F37D6B"/>
    <w:rsid w:val="00F40811"/>
    <w:rsid w:val="00F423D5"/>
    <w:rsid w:val="00F431F6"/>
    <w:rsid w:val="00F43889"/>
    <w:rsid w:val="00F438DF"/>
    <w:rsid w:val="00F4440D"/>
    <w:rsid w:val="00F453FD"/>
    <w:rsid w:val="00F45464"/>
    <w:rsid w:val="00F465DD"/>
    <w:rsid w:val="00F46774"/>
    <w:rsid w:val="00F471BE"/>
    <w:rsid w:val="00F5044C"/>
    <w:rsid w:val="00F52353"/>
    <w:rsid w:val="00F5347B"/>
    <w:rsid w:val="00F55891"/>
    <w:rsid w:val="00F55BF6"/>
    <w:rsid w:val="00F57A91"/>
    <w:rsid w:val="00F612D0"/>
    <w:rsid w:val="00F6357E"/>
    <w:rsid w:val="00F667B7"/>
    <w:rsid w:val="00F675D1"/>
    <w:rsid w:val="00F70AA1"/>
    <w:rsid w:val="00F70D7D"/>
    <w:rsid w:val="00F72BBB"/>
    <w:rsid w:val="00F72BE7"/>
    <w:rsid w:val="00F72E6C"/>
    <w:rsid w:val="00F730EF"/>
    <w:rsid w:val="00F735C8"/>
    <w:rsid w:val="00F73EA4"/>
    <w:rsid w:val="00F74802"/>
    <w:rsid w:val="00F74900"/>
    <w:rsid w:val="00F75AF0"/>
    <w:rsid w:val="00F76C0D"/>
    <w:rsid w:val="00F77C7D"/>
    <w:rsid w:val="00F80713"/>
    <w:rsid w:val="00F80B8F"/>
    <w:rsid w:val="00F846C0"/>
    <w:rsid w:val="00F85C60"/>
    <w:rsid w:val="00F86465"/>
    <w:rsid w:val="00F875F8"/>
    <w:rsid w:val="00F8797D"/>
    <w:rsid w:val="00F87AA4"/>
    <w:rsid w:val="00F901E2"/>
    <w:rsid w:val="00F92037"/>
    <w:rsid w:val="00F920D5"/>
    <w:rsid w:val="00F9272D"/>
    <w:rsid w:val="00F94667"/>
    <w:rsid w:val="00F94FF5"/>
    <w:rsid w:val="00F95319"/>
    <w:rsid w:val="00F95332"/>
    <w:rsid w:val="00F95E8B"/>
    <w:rsid w:val="00F9601F"/>
    <w:rsid w:val="00F96360"/>
    <w:rsid w:val="00F965C8"/>
    <w:rsid w:val="00F96F86"/>
    <w:rsid w:val="00F9731D"/>
    <w:rsid w:val="00FA0B70"/>
    <w:rsid w:val="00FA13DA"/>
    <w:rsid w:val="00FA214A"/>
    <w:rsid w:val="00FA253A"/>
    <w:rsid w:val="00FA466E"/>
    <w:rsid w:val="00FA5082"/>
    <w:rsid w:val="00FA5265"/>
    <w:rsid w:val="00FA6748"/>
    <w:rsid w:val="00FA7419"/>
    <w:rsid w:val="00FA7441"/>
    <w:rsid w:val="00FA77A8"/>
    <w:rsid w:val="00FB059B"/>
    <w:rsid w:val="00FB05A2"/>
    <w:rsid w:val="00FB2DDC"/>
    <w:rsid w:val="00FB39EA"/>
    <w:rsid w:val="00FB3CFE"/>
    <w:rsid w:val="00FB500A"/>
    <w:rsid w:val="00FB7CBA"/>
    <w:rsid w:val="00FC0DD7"/>
    <w:rsid w:val="00FC13E5"/>
    <w:rsid w:val="00FC152E"/>
    <w:rsid w:val="00FC1A68"/>
    <w:rsid w:val="00FC2162"/>
    <w:rsid w:val="00FC3FBC"/>
    <w:rsid w:val="00FC4966"/>
    <w:rsid w:val="00FC4D42"/>
    <w:rsid w:val="00FC522A"/>
    <w:rsid w:val="00FD0330"/>
    <w:rsid w:val="00FD0AFD"/>
    <w:rsid w:val="00FD15C2"/>
    <w:rsid w:val="00FD16A5"/>
    <w:rsid w:val="00FD1CED"/>
    <w:rsid w:val="00FD1D20"/>
    <w:rsid w:val="00FD1FB9"/>
    <w:rsid w:val="00FD3530"/>
    <w:rsid w:val="00FD49CB"/>
    <w:rsid w:val="00FD5A18"/>
    <w:rsid w:val="00FD5D73"/>
    <w:rsid w:val="00FD65EE"/>
    <w:rsid w:val="00FE1592"/>
    <w:rsid w:val="00FE196A"/>
    <w:rsid w:val="00FE213C"/>
    <w:rsid w:val="00FE22E3"/>
    <w:rsid w:val="00FE2F50"/>
    <w:rsid w:val="00FE361A"/>
    <w:rsid w:val="00FE3DF6"/>
    <w:rsid w:val="00FE4AC5"/>
    <w:rsid w:val="00FE4AD1"/>
    <w:rsid w:val="00FE55F9"/>
    <w:rsid w:val="00FE561F"/>
    <w:rsid w:val="00FE5BF3"/>
    <w:rsid w:val="00FE7630"/>
    <w:rsid w:val="00FE7828"/>
    <w:rsid w:val="00FE7D57"/>
    <w:rsid w:val="00FF02E4"/>
    <w:rsid w:val="00FF0728"/>
    <w:rsid w:val="00FF0A2D"/>
    <w:rsid w:val="00FF2B05"/>
    <w:rsid w:val="00FF3642"/>
    <w:rsid w:val="00FF3CFB"/>
    <w:rsid w:val="00FF4797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52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uiPriority w:val="99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5C9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"/>
    <w:qFormat/>
    <w:rsid w:val="00E90B11"/>
    <w:pPr>
      <w:keepNext/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-3"/>
    <w:link w:val="20"/>
    <w:uiPriority w:val="9"/>
    <w:qFormat/>
    <w:rsid w:val="00E90B11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Cs w:val="32"/>
      <w:lang w:val="x-none"/>
    </w:rPr>
  </w:style>
  <w:style w:type="paragraph" w:styleId="3">
    <w:name w:val="heading 3"/>
    <w:basedOn w:val="a0"/>
    <w:next w:val="a0"/>
    <w:link w:val="30"/>
    <w:unhideWhenUsed/>
    <w:qFormat/>
    <w:rsid w:val="00E90B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94EA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"/>
    <w:rsid w:val="00E90B11"/>
    <w:rPr>
      <w:rFonts w:ascii="Times New Roman" w:eastAsia="Times New Roman" w:hAnsi="Times New Roman" w:cs="Times New Roman"/>
      <w:iCs/>
      <w:sz w:val="24"/>
      <w:szCs w:val="24"/>
    </w:rPr>
  </w:style>
  <w:style w:type="paragraph" w:customStyle="1" w:styleId="-3">
    <w:name w:val="Пункт-3"/>
    <w:basedOn w:val="a0"/>
    <w:rsid w:val="00E90B11"/>
    <w:pPr>
      <w:tabs>
        <w:tab w:val="num" w:pos="1702"/>
      </w:tabs>
      <w:spacing w:line="288" w:lineRule="auto"/>
      <w:ind w:left="1" w:firstLine="567"/>
      <w:jc w:val="both"/>
    </w:p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"/>
    <w:rsid w:val="00E90B1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30">
    <w:name w:val="Заголовок 3 Знак"/>
    <w:link w:val="3"/>
    <w:rsid w:val="00E90B11"/>
    <w:rPr>
      <w:rFonts w:ascii="Cambria" w:eastAsia="Times New Roman" w:hAnsi="Cambria" w:cs="Times New Roman"/>
      <w:b/>
      <w:bCs/>
      <w:sz w:val="26"/>
      <w:szCs w:val="26"/>
    </w:rPr>
  </w:style>
  <w:style w:type="character" w:styleId="a4">
    <w:name w:val="Hyperlink"/>
    <w:uiPriority w:val="99"/>
    <w:rsid w:val="00E90B11"/>
    <w:rPr>
      <w:color w:val="0000FF"/>
      <w:u w:val="single"/>
    </w:rPr>
  </w:style>
  <w:style w:type="paragraph" w:styleId="21">
    <w:name w:val="toc 2"/>
    <w:basedOn w:val="a0"/>
    <w:next w:val="a0"/>
    <w:autoRedefine/>
    <w:uiPriority w:val="39"/>
    <w:rsid w:val="00E90B11"/>
    <w:pPr>
      <w:tabs>
        <w:tab w:val="left" w:pos="0"/>
        <w:tab w:val="right" w:pos="9923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11">
    <w:name w:val="toc 1"/>
    <w:basedOn w:val="a0"/>
    <w:next w:val="a0"/>
    <w:autoRedefine/>
    <w:uiPriority w:val="39"/>
    <w:rsid w:val="00E90B11"/>
    <w:pPr>
      <w:tabs>
        <w:tab w:val="left" w:pos="0"/>
        <w:tab w:val="right" w:leader="dot" w:pos="9923"/>
      </w:tabs>
      <w:ind w:left="426" w:hanging="426"/>
    </w:pPr>
    <w:rPr>
      <w:b/>
      <w:noProof/>
      <w:snapToGrid w:val="0"/>
      <w:szCs w:val="20"/>
    </w:rPr>
  </w:style>
  <w:style w:type="paragraph" w:customStyle="1" w:styleId="a5">
    <w:name w:val="Пункт"/>
    <w:basedOn w:val="a0"/>
    <w:link w:val="12"/>
    <w:uiPriority w:val="99"/>
    <w:rsid w:val="00E90B11"/>
    <w:pPr>
      <w:spacing w:line="360" w:lineRule="auto"/>
      <w:jc w:val="both"/>
    </w:pPr>
    <w:rPr>
      <w:snapToGrid w:val="0"/>
      <w:sz w:val="28"/>
      <w:szCs w:val="28"/>
      <w:lang w:val="x-none"/>
    </w:rPr>
  </w:style>
  <w:style w:type="character" w:customStyle="1" w:styleId="12">
    <w:name w:val="Пункт Знак1"/>
    <w:link w:val="a5"/>
    <w:uiPriority w:val="99"/>
    <w:rsid w:val="00E90B1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6">
    <w:name w:val="List Paragraph"/>
    <w:aliases w:val="Bullet List,FooterText,numbered,Paragraphe de liste1,lp1,SL_Абзац списка,Содержание. 2 уровень,1,UL,Абзац маркированнный,Table-Normal,RSHB_Table-Normal,Предусловия,1. Абзац списка,Нумерованный список_ФТ,Булет 1,Bullet Number,lp11,Bullet 1"/>
    <w:basedOn w:val="a0"/>
    <w:link w:val="a7"/>
    <w:uiPriority w:val="99"/>
    <w:qFormat/>
    <w:rsid w:val="00E90B11"/>
    <w:pPr>
      <w:ind w:left="720"/>
      <w:contextualSpacing/>
    </w:pPr>
    <w:rPr>
      <w:lang w:val="x-none"/>
    </w:rPr>
  </w:style>
  <w:style w:type="character" w:customStyle="1" w:styleId="a7">
    <w:name w:val="Абзац списка Знак"/>
    <w:aliases w:val="Bullet List Знак,FooterText Знак,numbered Знак,Paragraphe de liste1 Знак,lp1 Знак,SL_Абзац списка Знак,Содержание. 2 уровень Знак,1 Знак,UL Знак,Абзац маркированнный Знак,Table-Normal Знак,RSHB_Table-Normal Знак,Предусловия Знак"/>
    <w:link w:val="a6"/>
    <w:uiPriority w:val="99"/>
    <w:locked/>
    <w:rsid w:val="00760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 (веб)1"/>
    <w:aliases w:val="Обычный (Web),Обычный (веб) Знак Знак,Обычный (Web) Знак Знак Знак"/>
    <w:basedOn w:val="a0"/>
    <w:link w:val="a8"/>
    <w:uiPriority w:val="99"/>
    <w:rsid w:val="00E90B11"/>
    <w:pPr>
      <w:spacing w:before="100" w:beforeAutospacing="1" w:after="100" w:afterAutospacing="1"/>
    </w:pPr>
    <w:rPr>
      <w:lang w:val="x-none" w:eastAsia="x-none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13"/>
    <w:uiPriority w:val="99"/>
    <w:rsid w:val="00E90B1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Continue"/>
    <w:basedOn w:val="a0"/>
    <w:rsid w:val="00E90B11"/>
    <w:pPr>
      <w:spacing w:after="120"/>
      <w:ind w:left="283"/>
    </w:pPr>
  </w:style>
  <w:style w:type="paragraph" w:customStyle="1" w:styleId="5">
    <w:name w:val="Стиль5"/>
    <w:basedOn w:val="a0"/>
    <w:qFormat/>
    <w:rsid w:val="00E90B11"/>
    <w:p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-4">
    <w:name w:val="Пункт-4"/>
    <w:basedOn w:val="a0"/>
    <w:rsid w:val="00E90B11"/>
    <w:pPr>
      <w:tabs>
        <w:tab w:val="num" w:pos="1418"/>
      </w:tabs>
      <w:spacing w:line="288" w:lineRule="auto"/>
      <w:ind w:left="-283" w:firstLine="567"/>
      <w:jc w:val="both"/>
    </w:pPr>
    <w:rPr>
      <w:sz w:val="28"/>
    </w:rPr>
  </w:style>
  <w:style w:type="paragraph" w:customStyle="1" w:styleId="-5">
    <w:name w:val="Пункт-5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0"/>
    <w:rsid w:val="00E90B11"/>
    <w:pPr>
      <w:tabs>
        <w:tab w:val="num" w:pos="2269"/>
      </w:tabs>
      <w:spacing w:line="288" w:lineRule="auto"/>
      <w:ind w:left="568" w:firstLine="567"/>
      <w:jc w:val="both"/>
    </w:pPr>
    <w:rPr>
      <w:sz w:val="28"/>
    </w:rPr>
  </w:style>
  <w:style w:type="paragraph" w:customStyle="1" w:styleId="-7">
    <w:name w:val="Пункт-7"/>
    <w:basedOn w:val="a0"/>
    <w:rsid w:val="00E90B11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styleId="22">
    <w:name w:val="Body Text Indent 2"/>
    <w:aliases w:val="Знак"/>
    <w:basedOn w:val="a0"/>
    <w:link w:val="23"/>
    <w:rsid w:val="00E90B11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3">
    <w:name w:val="Основной текст с отступом 2 Знак"/>
    <w:aliases w:val="Знак Знак"/>
    <w:link w:val="22"/>
    <w:rsid w:val="00E90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3"/>
    <w:basedOn w:val="a0"/>
    <w:rsid w:val="00E90B11"/>
    <w:pPr>
      <w:jc w:val="both"/>
    </w:pPr>
  </w:style>
  <w:style w:type="paragraph" w:customStyle="1" w:styleId="02statia2">
    <w:name w:val="02statia2"/>
    <w:basedOn w:val="a0"/>
    <w:rsid w:val="00E90B1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32">
    <w:name w:val="Body Text Indent 3"/>
    <w:basedOn w:val="a0"/>
    <w:link w:val="33"/>
    <w:uiPriority w:val="99"/>
    <w:unhideWhenUsed/>
    <w:rsid w:val="00E90B11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uiPriority w:val="99"/>
    <w:rsid w:val="00E90B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toc 3"/>
    <w:basedOn w:val="a0"/>
    <w:next w:val="a0"/>
    <w:autoRedefine/>
    <w:uiPriority w:val="39"/>
    <w:semiHidden/>
    <w:unhideWhenUsed/>
    <w:rsid w:val="00E90B11"/>
    <w:pPr>
      <w:spacing w:after="100"/>
      <w:ind w:left="480"/>
    </w:pPr>
  </w:style>
  <w:style w:type="paragraph" w:customStyle="1" w:styleId="aa">
    <w:name w:val="Таблица шапка"/>
    <w:basedOn w:val="a0"/>
    <w:rsid w:val="00E90B1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0"/>
    <w:rsid w:val="00E90B11"/>
    <w:pPr>
      <w:spacing w:before="40" w:after="40"/>
      <w:ind w:left="57" w:right="57"/>
    </w:pPr>
    <w:rPr>
      <w:snapToGrid w:val="0"/>
      <w:szCs w:val="20"/>
    </w:rPr>
  </w:style>
  <w:style w:type="paragraph" w:styleId="ac">
    <w:name w:val="Body Text"/>
    <w:aliases w:val="Основной текст Знак Знак,BO,ID,body indent,ändrad, ändrad,EHPT,Body Text2"/>
    <w:basedOn w:val="a0"/>
    <w:link w:val="ad"/>
    <w:rsid w:val="00E90B11"/>
    <w:pPr>
      <w:spacing w:after="120"/>
    </w:pPr>
    <w:rPr>
      <w:lang w:val="x-none"/>
    </w:rPr>
  </w:style>
  <w:style w:type="character" w:customStyle="1" w:styleId="ad">
    <w:name w:val="Основной текст Знак"/>
    <w:aliases w:val="Основной текст Знак Знак Знак,BO Знак,ID Знак,body indent Знак,ändrad Знак, ändrad Знак,EHPT Знак,Body Text2 Знак"/>
    <w:link w:val="ac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0"/>
    <w:rsid w:val="00E90B1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одподпункт"/>
    <w:basedOn w:val="a0"/>
    <w:link w:val="af"/>
    <w:uiPriority w:val="99"/>
    <w:rsid w:val="00E90B11"/>
    <w:pPr>
      <w:tabs>
        <w:tab w:val="num" w:pos="1134"/>
      </w:tabs>
      <w:spacing w:line="360" w:lineRule="auto"/>
      <w:ind w:firstLine="567"/>
      <w:jc w:val="both"/>
    </w:pPr>
    <w:rPr>
      <w:bCs/>
      <w:snapToGrid w:val="0"/>
      <w:sz w:val="20"/>
      <w:szCs w:val="20"/>
      <w:lang w:val="x-none"/>
    </w:rPr>
  </w:style>
  <w:style w:type="character" w:customStyle="1" w:styleId="af">
    <w:name w:val="Подподпункт Знак"/>
    <w:link w:val="ae"/>
    <w:uiPriority w:val="99"/>
    <w:locked/>
    <w:rsid w:val="00E90B11"/>
    <w:rPr>
      <w:rFonts w:ascii="Times New Roman" w:eastAsia="Times New Roman" w:hAnsi="Times New Roman" w:cs="Times New Roman"/>
      <w:bCs/>
      <w:snapToGrid w:val="0"/>
      <w:lang w:eastAsia="ru-RU"/>
    </w:rPr>
  </w:style>
  <w:style w:type="paragraph" w:customStyle="1" w:styleId="af0">
    <w:name w:val="Ариал"/>
    <w:basedOn w:val="a0"/>
    <w:link w:val="14"/>
    <w:rsid w:val="00E90B11"/>
    <w:pPr>
      <w:spacing w:before="120" w:after="120" w:line="360" w:lineRule="auto"/>
      <w:ind w:firstLine="851"/>
      <w:jc w:val="both"/>
    </w:pPr>
    <w:rPr>
      <w:rFonts w:ascii="Arial" w:hAnsi="Arial"/>
      <w:lang w:val="x-none"/>
    </w:rPr>
  </w:style>
  <w:style w:type="character" w:customStyle="1" w:styleId="14">
    <w:name w:val="Ариал Знак1"/>
    <w:link w:val="af0"/>
    <w:locked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ункт б/н"/>
    <w:basedOn w:val="a0"/>
    <w:rsid w:val="00E90B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f2">
    <w:name w:val="Ариал Таблица"/>
    <w:basedOn w:val="af0"/>
    <w:link w:val="af3"/>
    <w:rsid w:val="00E90B11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3">
    <w:name w:val="Ариал Таблица Знак"/>
    <w:link w:val="af2"/>
    <w:rsid w:val="00E90B11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35">
    <w:name w:val="Стиль3 Знак"/>
    <w:basedOn w:val="22"/>
    <w:rsid w:val="00E90B11"/>
    <w:pPr>
      <w:widowControl w:val="0"/>
      <w:tabs>
        <w:tab w:val="num" w:pos="227"/>
      </w:tabs>
      <w:adjustRightInd w:val="0"/>
      <w:spacing w:after="0" w:line="240" w:lineRule="auto"/>
      <w:ind w:left="0"/>
      <w:jc w:val="both"/>
    </w:pPr>
    <w:rPr>
      <w:sz w:val="24"/>
    </w:rPr>
  </w:style>
  <w:style w:type="paragraph" w:customStyle="1" w:styleId="ConsPlusNormal">
    <w:name w:val="ConsPlusNormal"/>
    <w:link w:val="ConsPlusNormal0"/>
    <w:rsid w:val="00E90B11"/>
    <w:pPr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Arial" w:eastAsia="Times New Roman" w:hAnsi="Arial"/>
    </w:rPr>
  </w:style>
  <w:style w:type="character" w:customStyle="1" w:styleId="ConsPlusNormal0">
    <w:name w:val="ConsPlusNormal Знак"/>
    <w:link w:val="ConsPlusNormal"/>
    <w:rsid w:val="00E90B11"/>
    <w:rPr>
      <w:rFonts w:ascii="Arial" w:eastAsia="Times New Roman" w:hAnsi="Arial"/>
      <w:lang w:eastAsia="ru-RU" w:bidi="ar-SA"/>
    </w:rPr>
  </w:style>
  <w:style w:type="paragraph" w:styleId="af4">
    <w:name w:val="header"/>
    <w:basedOn w:val="a0"/>
    <w:link w:val="af5"/>
    <w:rsid w:val="00E90B11"/>
    <w:pPr>
      <w:tabs>
        <w:tab w:val="center" w:pos="4677"/>
        <w:tab w:val="right" w:pos="9355"/>
      </w:tabs>
      <w:spacing w:after="32"/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E90B11"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Стиль Знак"/>
    <w:link w:val="af7"/>
    <w:locked/>
    <w:rsid w:val="001431FE"/>
    <w:rPr>
      <w:rFonts w:ascii="Times New Roman" w:hAnsi="Times New Roman"/>
      <w:b/>
      <w:lang w:val="ru-RU" w:eastAsia="ru-RU" w:bidi="ar-SA"/>
    </w:rPr>
  </w:style>
  <w:style w:type="paragraph" w:customStyle="1" w:styleId="af7">
    <w:name w:val="Стиль"/>
    <w:link w:val="af6"/>
    <w:autoRedefine/>
    <w:rsid w:val="001431FE"/>
    <w:pPr>
      <w:widowControl w:val="0"/>
      <w:spacing w:before="120" w:after="120"/>
      <w:ind w:left="426" w:hanging="426"/>
      <w:jc w:val="center"/>
    </w:pPr>
    <w:rPr>
      <w:rFonts w:ascii="Times New Roman" w:hAnsi="Times New Roman"/>
      <w:b/>
    </w:rPr>
  </w:style>
  <w:style w:type="paragraph" w:customStyle="1" w:styleId="paragraph">
    <w:name w:val="paragraph"/>
    <w:basedOn w:val="a0"/>
    <w:uiPriority w:val="99"/>
    <w:rsid w:val="00E90B11"/>
    <w:pPr>
      <w:ind w:firstLine="567"/>
    </w:pPr>
  </w:style>
  <w:style w:type="character" w:customStyle="1" w:styleId="databind">
    <w:name w:val="databind"/>
    <w:rsid w:val="00E90B11"/>
    <w:rPr>
      <w:i/>
      <w:iCs/>
      <w:color w:val="777777"/>
    </w:rPr>
  </w:style>
  <w:style w:type="paragraph" w:styleId="af8">
    <w:name w:val="footer"/>
    <w:basedOn w:val="a0"/>
    <w:link w:val="af9"/>
    <w:uiPriority w:val="99"/>
    <w:unhideWhenUsed/>
    <w:rsid w:val="00E90B1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Нижний колонтитул Знак"/>
    <w:link w:val="af8"/>
    <w:uiPriority w:val="99"/>
    <w:rsid w:val="00E90B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Subtitle"/>
    <w:basedOn w:val="a0"/>
    <w:link w:val="afb"/>
    <w:qFormat/>
    <w:rsid w:val="00E90B11"/>
    <w:pPr>
      <w:spacing w:after="60"/>
      <w:jc w:val="center"/>
      <w:outlineLvl w:val="1"/>
    </w:pPr>
    <w:rPr>
      <w:rFonts w:ascii="Arial" w:hAnsi="Arial"/>
      <w:lang w:val="x-none"/>
    </w:rPr>
  </w:style>
  <w:style w:type="character" w:customStyle="1" w:styleId="afb">
    <w:name w:val="Подзаголовок Знак"/>
    <w:link w:val="afa"/>
    <w:rsid w:val="00E90B11"/>
    <w:rPr>
      <w:rFonts w:ascii="Arial" w:eastAsia="Times New Roman" w:hAnsi="Arial" w:cs="Arial"/>
      <w:sz w:val="24"/>
      <w:szCs w:val="24"/>
      <w:lang w:eastAsia="ru-RU"/>
    </w:rPr>
  </w:style>
  <w:style w:type="paragraph" w:styleId="afc">
    <w:name w:val="No Spacing"/>
    <w:qFormat/>
    <w:rsid w:val="00397E2F"/>
    <w:rPr>
      <w:sz w:val="22"/>
      <w:szCs w:val="22"/>
      <w:lang w:eastAsia="en-US"/>
    </w:rPr>
  </w:style>
  <w:style w:type="table" w:styleId="afd">
    <w:name w:val="Table Grid"/>
    <w:basedOn w:val="a2"/>
    <w:uiPriority w:val="39"/>
    <w:rsid w:val="000E7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963C27"/>
  </w:style>
  <w:style w:type="paragraph" w:styleId="afe">
    <w:name w:val="Balloon Text"/>
    <w:basedOn w:val="a0"/>
    <w:link w:val="aff"/>
    <w:uiPriority w:val="99"/>
    <w:unhideWhenUsed/>
    <w:rsid w:val="00963C27"/>
    <w:rPr>
      <w:rFonts w:ascii="Tahoma" w:hAnsi="Tahoma"/>
      <w:sz w:val="16"/>
      <w:szCs w:val="16"/>
      <w:lang w:val="x-none"/>
    </w:rPr>
  </w:style>
  <w:style w:type="character" w:customStyle="1" w:styleId="aff">
    <w:name w:val="Текст выноски Знак"/>
    <w:link w:val="afe"/>
    <w:uiPriority w:val="99"/>
    <w:rsid w:val="00963C27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0"/>
    <w:link w:val="aff1"/>
    <w:rsid w:val="00EF0E25"/>
    <w:rPr>
      <w:rFonts w:ascii="Courier New" w:hAnsi="Courier New"/>
      <w:snapToGrid w:val="0"/>
      <w:sz w:val="20"/>
      <w:szCs w:val="20"/>
      <w:lang w:val="x-none"/>
    </w:rPr>
  </w:style>
  <w:style w:type="character" w:customStyle="1" w:styleId="aff1">
    <w:name w:val="Текст Знак"/>
    <w:link w:val="aff0"/>
    <w:rsid w:val="00EF0E25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FontStyle24">
    <w:name w:val="Font Style24"/>
    <w:uiPriority w:val="99"/>
    <w:rsid w:val="00EF0E25"/>
    <w:rPr>
      <w:rFonts w:ascii="Times New Roman" w:hAnsi="Times New Roman" w:cs="Times New Roman"/>
      <w:color w:val="000000"/>
      <w:sz w:val="20"/>
      <w:szCs w:val="20"/>
    </w:rPr>
  </w:style>
  <w:style w:type="paragraph" w:customStyle="1" w:styleId="western">
    <w:name w:val="western"/>
    <w:basedOn w:val="a0"/>
    <w:rsid w:val="00EF0E25"/>
    <w:pPr>
      <w:spacing w:before="100" w:beforeAutospacing="1" w:after="100" w:afterAutospacing="1"/>
    </w:pPr>
  </w:style>
  <w:style w:type="character" w:customStyle="1" w:styleId="txt-data-item1">
    <w:name w:val="txt-data-item1"/>
    <w:rsid w:val="00E93E69"/>
    <w:rPr>
      <w:strike w:val="0"/>
      <w:dstrike w:val="0"/>
      <w:color w:val="222222"/>
      <w:u w:val="none"/>
      <w:effect w:val="none"/>
    </w:rPr>
  </w:style>
  <w:style w:type="paragraph" w:customStyle="1" w:styleId="36">
    <w:name w:val="Пункт_3"/>
    <w:basedOn w:val="a0"/>
    <w:rsid w:val="00765FD4"/>
    <w:pPr>
      <w:ind w:left="2302" w:hanging="360"/>
      <w:jc w:val="both"/>
    </w:pPr>
    <w:rPr>
      <w:sz w:val="28"/>
      <w:szCs w:val="28"/>
    </w:rPr>
  </w:style>
  <w:style w:type="character" w:customStyle="1" w:styleId="FontStyle12">
    <w:name w:val="Font Style12"/>
    <w:rsid w:val="00853BA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66007A"/>
    <w:rPr>
      <w:rFonts w:ascii="Times New Roman" w:hAnsi="Times New Roman" w:cs="Times New Roman"/>
      <w:color w:val="000000"/>
      <w:sz w:val="22"/>
      <w:szCs w:val="22"/>
    </w:rPr>
  </w:style>
  <w:style w:type="character" w:styleId="aff2">
    <w:name w:val="Strong"/>
    <w:uiPriority w:val="22"/>
    <w:qFormat/>
    <w:rsid w:val="0066007A"/>
    <w:rPr>
      <w:b/>
      <w:bCs/>
    </w:rPr>
  </w:style>
  <w:style w:type="character" w:styleId="aff3">
    <w:name w:val="Emphasis"/>
    <w:uiPriority w:val="20"/>
    <w:qFormat/>
    <w:rsid w:val="0066007A"/>
    <w:rPr>
      <w:i/>
      <w:iCs/>
    </w:rPr>
  </w:style>
  <w:style w:type="character" w:styleId="aff4">
    <w:name w:val="annotation reference"/>
    <w:uiPriority w:val="99"/>
    <w:semiHidden/>
    <w:unhideWhenUsed/>
    <w:rsid w:val="0066007A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66007A"/>
    <w:rPr>
      <w:sz w:val="20"/>
      <w:szCs w:val="20"/>
      <w:lang w:val="x-none"/>
    </w:rPr>
  </w:style>
  <w:style w:type="character" w:customStyle="1" w:styleId="aff6">
    <w:name w:val="Текст примечания Знак"/>
    <w:link w:val="aff5"/>
    <w:uiPriority w:val="99"/>
    <w:rsid w:val="00660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6007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60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unindented">
    <w:name w:val="Normal unindented"/>
    <w:aliases w:val="Обычный Без отступа"/>
    <w:qFormat/>
    <w:rsid w:val="007600B1"/>
    <w:pPr>
      <w:spacing w:before="120" w:after="120" w:line="276" w:lineRule="auto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15">
    <w:name w:val="Название1"/>
    <w:basedOn w:val="a0"/>
    <w:next w:val="a0"/>
    <w:link w:val="aff9"/>
    <w:uiPriority w:val="10"/>
    <w:qFormat/>
    <w:rsid w:val="007600B1"/>
    <w:pPr>
      <w:keepNext/>
      <w:keepLines/>
      <w:spacing w:before="120" w:after="300"/>
      <w:contextualSpacing/>
      <w:jc w:val="center"/>
      <w:outlineLvl w:val="0"/>
    </w:pPr>
    <w:rPr>
      <w:b/>
      <w:spacing w:val="5"/>
      <w:kern w:val="28"/>
      <w:sz w:val="28"/>
      <w:szCs w:val="52"/>
      <w:lang w:val="x-none"/>
    </w:rPr>
  </w:style>
  <w:style w:type="character" w:customStyle="1" w:styleId="aff9">
    <w:name w:val="Название Знак"/>
    <w:link w:val="15"/>
    <w:uiPriority w:val="10"/>
    <w:rsid w:val="007600B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Arial8">
    <w:name w:val="Стиль (латиница) Arial 8 пт Синий"/>
    <w:uiPriority w:val="99"/>
    <w:rsid w:val="007600B1"/>
    <w:rPr>
      <w:rFonts w:ascii="Times New Roman" w:hAnsi="Times New Roman" w:cs="Times New Roman" w:hint="default"/>
      <w:color w:val="0000FF"/>
      <w:sz w:val="24"/>
    </w:rPr>
  </w:style>
  <w:style w:type="paragraph" w:customStyle="1" w:styleId="ConsPlusNonformat">
    <w:name w:val="ConsPlusNonformat"/>
    <w:uiPriority w:val="99"/>
    <w:rsid w:val="00C721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uiPriority w:val="99"/>
    <w:rsid w:val="0009346E"/>
    <w:pPr>
      <w:widowControl w:val="0"/>
    </w:pPr>
    <w:rPr>
      <w:rFonts w:ascii="Courier New" w:eastAsia="Times New Roman" w:hAnsi="Courier New"/>
      <w:snapToGrid w:val="0"/>
    </w:rPr>
  </w:style>
  <w:style w:type="paragraph" w:customStyle="1" w:styleId="TextNormal">
    <w:name w:val="Text Normal"/>
    <w:basedOn w:val="a0"/>
    <w:rsid w:val="0009346E"/>
    <w:pPr>
      <w:widowControl w:val="0"/>
      <w:tabs>
        <w:tab w:val="left" w:pos="0"/>
      </w:tabs>
      <w:spacing w:after="120"/>
      <w:ind w:left="850" w:right="-1" w:hanging="283"/>
      <w:jc w:val="both"/>
    </w:pPr>
    <w:rPr>
      <w:rFonts w:ascii="Arial" w:hAnsi="Arial" w:cs="Arial"/>
      <w:sz w:val="22"/>
      <w:szCs w:val="22"/>
    </w:rPr>
  </w:style>
  <w:style w:type="paragraph" w:styleId="affa">
    <w:name w:val="Body Text Indent"/>
    <w:basedOn w:val="a0"/>
    <w:link w:val="affb"/>
    <w:rsid w:val="00C445D0"/>
    <w:pPr>
      <w:spacing w:after="120"/>
      <w:ind w:left="283"/>
    </w:pPr>
    <w:rPr>
      <w:lang w:val="x-none"/>
    </w:rPr>
  </w:style>
  <w:style w:type="character" w:customStyle="1" w:styleId="affb">
    <w:name w:val="Основной текст с отступом Знак"/>
    <w:link w:val="affa"/>
    <w:rsid w:val="00C445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45D0"/>
    <w:rPr>
      <w:rFonts w:ascii="Times New Roman" w:hAnsi="Times New Roman" w:cs="Times New Roman"/>
      <w:sz w:val="20"/>
      <w:szCs w:val="20"/>
    </w:rPr>
  </w:style>
  <w:style w:type="character" w:customStyle="1" w:styleId="ty-product-featurelabel">
    <w:name w:val="ty-product-feature__label"/>
    <w:basedOn w:val="a1"/>
    <w:rsid w:val="00C445D0"/>
  </w:style>
  <w:style w:type="table" w:customStyle="1" w:styleId="16">
    <w:name w:val="Сетка таблицы1"/>
    <w:basedOn w:val="a2"/>
    <w:next w:val="afd"/>
    <w:uiPriority w:val="59"/>
    <w:rsid w:val="00CA6D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2"/>
    <w:next w:val="afd"/>
    <w:rsid w:val="008063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footnote text"/>
    <w:basedOn w:val="a0"/>
    <w:link w:val="affd"/>
    <w:rsid w:val="00806371"/>
    <w:rPr>
      <w:sz w:val="20"/>
      <w:szCs w:val="20"/>
      <w:lang w:val="x-none"/>
    </w:rPr>
  </w:style>
  <w:style w:type="character" w:customStyle="1" w:styleId="affd">
    <w:name w:val="Текст сноски Знак"/>
    <w:link w:val="affc"/>
    <w:rsid w:val="00806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rsid w:val="00806371"/>
    <w:rPr>
      <w:vertAlign w:val="superscript"/>
    </w:rPr>
  </w:style>
  <w:style w:type="numbering" w:customStyle="1" w:styleId="17">
    <w:name w:val="Нет списка1"/>
    <w:next w:val="a3"/>
    <w:uiPriority w:val="99"/>
    <w:semiHidden/>
    <w:unhideWhenUsed/>
    <w:rsid w:val="004F7840"/>
  </w:style>
  <w:style w:type="table" w:customStyle="1" w:styleId="37">
    <w:name w:val="Сетка таблицы3"/>
    <w:basedOn w:val="a2"/>
    <w:next w:val="afd"/>
    <w:uiPriority w:val="59"/>
    <w:rsid w:val="004F78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uiPriority w:val="59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d"/>
    <w:rsid w:val="004F78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2"/>
    <w:next w:val="afd"/>
    <w:uiPriority w:val="59"/>
    <w:rsid w:val="004F784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Num">
    <w:name w:val="ListNum"/>
    <w:basedOn w:val="a0"/>
    <w:rsid w:val="00E45A56"/>
    <w:pPr>
      <w:numPr>
        <w:numId w:val="12"/>
      </w:numPr>
      <w:tabs>
        <w:tab w:val="left" w:pos="284"/>
      </w:tabs>
      <w:spacing w:before="60"/>
      <w:jc w:val="both"/>
    </w:pPr>
    <w:rPr>
      <w:sz w:val="22"/>
    </w:rPr>
  </w:style>
  <w:style w:type="paragraph" w:styleId="a">
    <w:name w:val="List Bullet"/>
    <w:basedOn w:val="a0"/>
    <w:uiPriority w:val="99"/>
    <w:unhideWhenUsed/>
    <w:rsid w:val="00D72C85"/>
    <w:pPr>
      <w:numPr>
        <w:numId w:val="15"/>
      </w:numPr>
      <w:contextualSpacing/>
    </w:pPr>
  </w:style>
  <w:style w:type="character" w:customStyle="1" w:styleId="40">
    <w:name w:val="Заголовок 4 Знак"/>
    <w:link w:val="4"/>
    <w:uiPriority w:val="9"/>
    <w:semiHidden/>
    <w:rsid w:val="00D94EA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ff">
    <w:name w:val="Revision"/>
    <w:hidden/>
    <w:uiPriority w:val="99"/>
    <w:semiHidden/>
    <w:rsid w:val="00CA6515"/>
    <w:rPr>
      <w:rFonts w:ascii="Times New Roman" w:eastAsia="Times New Roman" w:hAnsi="Times New Roman"/>
      <w:sz w:val="24"/>
      <w:szCs w:val="24"/>
    </w:rPr>
  </w:style>
  <w:style w:type="paragraph" w:customStyle="1" w:styleId="111">
    <w:name w:val="1.1 подпункт Знак"/>
    <w:basedOn w:val="a0"/>
    <w:link w:val="112"/>
    <w:autoRedefine/>
    <w:uiPriority w:val="99"/>
    <w:rsid w:val="00C4015B"/>
    <w:pPr>
      <w:widowControl w:val="0"/>
      <w:outlineLvl w:val="1"/>
    </w:pPr>
    <w:rPr>
      <w:b/>
      <w:bCs/>
      <w:sz w:val="28"/>
      <w:szCs w:val="28"/>
      <w:lang w:val="x-none"/>
    </w:rPr>
  </w:style>
  <w:style w:type="character" w:customStyle="1" w:styleId="112">
    <w:name w:val="1.1 подпункт Знак Знак"/>
    <w:link w:val="111"/>
    <w:uiPriority w:val="99"/>
    <w:locked/>
    <w:rsid w:val="00C4015B"/>
    <w:rPr>
      <w:rFonts w:ascii="Times New Roman" w:eastAsia="Times New Roman" w:hAnsi="Times New Roman"/>
      <w:b/>
      <w:bCs/>
      <w:sz w:val="28"/>
      <w:szCs w:val="28"/>
      <w:lang w:val="x-none"/>
    </w:rPr>
  </w:style>
  <w:style w:type="paragraph" w:customStyle="1" w:styleId="18">
    <w:name w:val="1 Часть"/>
    <w:basedOn w:val="a0"/>
    <w:next w:val="111"/>
    <w:autoRedefine/>
    <w:uiPriority w:val="99"/>
    <w:rsid w:val="00C4015B"/>
    <w:pPr>
      <w:tabs>
        <w:tab w:val="num" w:pos="993"/>
      </w:tabs>
      <w:ind w:left="426"/>
      <w:jc w:val="center"/>
    </w:pPr>
    <w:rPr>
      <w:b/>
      <w:bCs/>
      <w:caps/>
    </w:rPr>
  </w:style>
  <w:style w:type="paragraph" w:styleId="afff0">
    <w:name w:val="List"/>
    <w:basedOn w:val="a0"/>
    <w:uiPriority w:val="99"/>
    <w:semiHidden/>
    <w:unhideWhenUsed/>
    <w:rsid w:val="002929B0"/>
    <w:pPr>
      <w:ind w:left="283" w:hanging="283"/>
      <w:contextualSpacing/>
    </w:pPr>
  </w:style>
  <w:style w:type="paragraph" w:customStyle="1" w:styleId="afff1">
    <w:name w:val="Нормальный"/>
    <w:basedOn w:val="a0"/>
    <w:rsid w:val="00E07EA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  <w:style w:type="paragraph" w:customStyle="1" w:styleId="19">
    <w:name w:val="Название объекта1"/>
    <w:basedOn w:val="a0"/>
    <w:rsid w:val="00821260"/>
    <w:pPr>
      <w:tabs>
        <w:tab w:val="left" w:pos="708"/>
      </w:tabs>
      <w:jc w:val="center"/>
    </w:pPr>
    <w:rPr>
      <w:b/>
      <w:color w:val="00000A"/>
      <w:kern w:val="1"/>
      <w:sz w:val="28"/>
      <w:szCs w:val="20"/>
      <w:lang w:eastAsia="zh-CN"/>
    </w:rPr>
  </w:style>
  <w:style w:type="paragraph" w:customStyle="1" w:styleId="s1">
    <w:name w:val="s_1"/>
    <w:basedOn w:val="a0"/>
    <w:rsid w:val="005C7D44"/>
    <w:pPr>
      <w:spacing w:before="100" w:beforeAutospacing="1" w:after="100" w:afterAutospacing="1"/>
    </w:pPr>
  </w:style>
  <w:style w:type="character" w:customStyle="1" w:styleId="s10">
    <w:name w:val="s_10"/>
    <w:basedOn w:val="a1"/>
    <w:rsid w:val="00FC3FBC"/>
  </w:style>
  <w:style w:type="character" w:customStyle="1" w:styleId="1a">
    <w:name w:val="Неразрешенное упоминание1"/>
    <w:uiPriority w:val="99"/>
    <w:semiHidden/>
    <w:unhideWhenUsed/>
    <w:rsid w:val="0019654E"/>
    <w:rPr>
      <w:color w:val="605E5C"/>
      <w:shd w:val="clear" w:color="auto" w:fill="E1DFDD"/>
    </w:rPr>
  </w:style>
  <w:style w:type="character" w:styleId="afff2">
    <w:name w:val="Placeholder Text"/>
    <w:basedOn w:val="a1"/>
    <w:uiPriority w:val="99"/>
    <w:semiHidden/>
    <w:rsid w:val="00E109F5"/>
    <w:rPr>
      <w:color w:val="666666"/>
    </w:rPr>
  </w:style>
  <w:style w:type="paragraph" w:customStyle="1" w:styleId="msonormalmrcssattr">
    <w:name w:val="msonormal_mr_css_attr"/>
    <w:basedOn w:val="a0"/>
    <w:uiPriority w:val="99"/>
    <w:rsid w:val="000D448D"/>
    <w:pPr>
      <w:spacing w:before="100" w:beforeAutospacing="1" w:after="100" w:afterAutospacing="1"/>
    </w:pPr>
  </w:style>
  <w:style w:type="character" w:customStyle="1" w:styleId="company-infotext">
    <w:name w:val="company-info__text"/>
    <w:rsid w:val="006F20F4"/>
    <w:rPr>
      <w:rFonts w:cs="Times New Roman"/>
    </w:rPr>
  </w:style>
  <w:style w:type="paragraph" w:customStyle="1" w:styleId="Aaoieeeieiioeooe">
    <w:name w:val="Aa?oiee eieiioeooe"/>
    <w:basedOn w:val="a0"/>
    <w:uiPriority w:val="99"/>
    <w:rsid w:val="006F20F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chief-title">
    <w:name w:val="chief-title"/>
    <w:rsid w:val="008D16E4"/>
    <w:rPr>
      <w:rFonts w:cs="Times New Roman"/>
    </w:rPr>
  </w:style>
  <w:style w:type="paragraph" w:styleId="afff3">
    <w:name w:val="Normal (Web)"/>
    <w:basedOn w:val="a0"/>
    <w:uiPriority w:val="99"/>
    <w:semiHidden/>
    <w:unhideWhenUsed/>
    <w:rsid w:val="00113C51"/>
    <w:pPr>
      <w:spacing w:before="100" w:beforeAutospacing="1" w:after="100" w:afterAutospacing="1"/>
    </w:pPr>
    <w:rPr>
      <w:rFonts w:eastAsiaTheme="minorEastAsia"/>
    </w:rPr>
  </w:style>
  <w:style w:type="paragraph" w:customStyle="1" w:styleId="docdata">
    <w:name w:val="docdata"/>
    <w:aliases w:val="docy,v5,36619,bqiaagaaeyqcaaagiaiaaamdjaaabrgmaaaaaaaaaaaaaaaaaaaaaaaaaaaaaaaaaaaaaaaaaaaaaaaaaaaaaaaaaaaaaaaaaaaaaaaaaaaaaaaaaaaaaaaaaaaaaaaaaaaaaaaaaaaaaaaaaaaaaaaaaaaaaaaaaaaaaaaaaaaaaaaaaaaaaaaaaaaaaaaaaaaaaaaaaaaaaaaaaaaaaaaaaaaaaaaaaaaaaaa"/>
    <w:basedOn w:val="a0"/>
    <w:rsid w:val="00427916"/>
    <w:pPr>
      <w:spacing w:before="100" w:beforeAutospacing="1" w:after="100" w:afterAutospacing="1"/>
    </w:pPr>
  </w:style>
  <w:style w:type="character" w:customStyle="1" w:styleId="2638">
    <w:name w:val="2638"/>
    <w:aliases w:val="bqiaagaaeyqcaaagiaiaaan4cqaabyyjaaaaaaaaaaaaaaaaaaaaaaaaaaaaaaaaaaaaaaaaaaaaaaaaaaaaaaaaaaaaaaaaaaaaaaaaaaaaaaaaaaaaaaaaaaaaaaaaaaaaaaaaaaaaaaaaaaaaaaaaaaaaaaaaaaaaaaaaaaaaaaaaaaaaaaaaaaaaaaaaaaaaaaaaaaaaaaaaaaaaaaaaaaaaaaaaaaaaaaaa"/>
    <w:basedOn w:val="a1"/>
    <w:rsid w:val="00B17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1412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083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5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46001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5209491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843496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3934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5144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424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529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2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527">
                      <w:marLeft w:val="-13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227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11384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65719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8071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68873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696673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1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8B1A-C977-4802-A0C8-97701003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5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12236</CharactersWithSpaces>
  <SharedDoc>false</SharedDoc>
  <HLinks>
    <vt:vector size="156" baseType="variant">
      <vt:variant>
        <vt:i4>6029404</vt:i4>
      </vt:variant>
      <vt:variant>
        <vt:i4>75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2228265</vt:i4>
      </vt:variant>
      <vt:variant>
        <vt:i4>72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/document/400141610/entry/143</vt:lpwstr>
      </vt:variant>
      <vt:variant>
        <vt:i4>7274549</vt:i4>
      </vt:variant>
      <vt:variant>
        <vt:i4>69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6029404</vt:i4>
      </vt:variant>
      <vt:variant>
        <vt:i4>66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6029404</vt:i4>
      </vt:variant>
      <vt:variant>
        <vt:i4>63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/document/12184522/entry/21</vt:lpwstr>
      </vt:variant>
      <vt:variant>
        <vt:i4>7274549</vt:i4>
      </vt:variant>
      <vt:variant>
        <vt:i4>60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57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5767259</vt:i4>
      </vt:variant>
      <vt:variant>
        <vt:i4>54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/document/71492106/entry/41</vt:lpwstr>
      </vt:variant>
      <vt:variant>
        <vt:i4>5767259</vt:i4>
      </vt:variant>
      <vt:variant>
        <vt:i4>51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/document/71492106/entry/4</vt:lpwstr>
      </vt:variant>
      <vt:variant>
        <vt:i4>2097195</vt:i4>
      </vt:variant>
      <vt:variant>
        <vt:i4>48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/document/400141610/entry/367</vt:lpwstr>
      </vt:variant>
      <vt:variant>
        <vt:i4>1966107</vt:i4>
      </vt:variant>
      <vt:variant>
        <vt:i4>45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6226011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/document/71492106/entry/31</vt:lpwstr>
      </vt:variant>
      <vt:variant>
        <vt:i4>6226011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/document/71492106/entry/3</vt:lpwstr>
      </vt:variant>
      <vt:variant>
        <vt:i4>1966107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/document/400141610/entry/1820</vt:lpwstr>
      </vt:variant>
      <vt:variant>
        <vt:i4>5439583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/document/75007257/entry/0</vt:lpwstr>
      </vt:variant>
      <vt:variant>
        <vt:i4>1572923</vt:i4>
      </vt:variant>
      <vt:variant>
        <vt:i4>30</vt:i4>
      </vt:variant>
      <vt:variant>
        <vt:i4>0</vt:i4>
      </vt:variant>
      <vt:variant>
        <vt:i4>5</vt:i4>
      </vt:variant>
      <vt:variant>
        <vt:lpwstr>https://www.consultant.ru/document/cons_doc_LAW_456634/a3b63487ad7d07ce045a07b0f1e7a9d9b064de95/</vt:lpwstr>
      </vt:variant>
      <vt:variant>
        <vt:lpwstr>dst332</vt:lpwstr>
      </vt:variant>
      <vt:variant>
        <vt:i4>5832794</vt:i4>
      </vt:variant>
      <vt:variant>
        <vt:i4>27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/document/12188083/entry/302026</vt:lpwstr>
      </vt:variant>
      <vt:variant>
        <vt:i4>6029402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/document/12188083/entry/304015</vt:lpwstr>
      </vt:variant>
      <vt:variant>
        <vt:i4>7274549</vt:i4>
      </vt:variant>
      <vt:variant>
        <vt:i4>21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4784181</vt:i4>
      </vt:variant>
      <vt:variant>
        <vt:i4>18</vt:i4>
      </vt:variant>
      <vt:variant>
        <vt:i4>0</vt:i4>
      </vt:variant>
      <vt:variant>
        <vt:i4>5</vt:i4>
      </vt:variant>
      <vt:variant>
        <vt:lpwstr>https://www.consultant.ru/document/cons_doc_LAW_492046/9c49e9614723f33c9d29b479f3c8983cba425966/</vt:lpwstr>
      </vt:variant>
      <vt:variant>
        <vt:lpwstr>dst1059</vt:lpwstr>
      </vt:variant>
      <vt:variant>
        <vt:i4>6684771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/document/12188083/entry/4983</vt:lpwstr>
      </vt:variant>
      <vt:variant>
        <vt:i4>6160474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/document/12188083/entry/42</vt:lpwstr>
      </vt:variant>
      <vt:variant>
        <vt:i4>7012454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/document/12188083/entry/3419112</vt:lpwstr>
      </vt:variant>
      <vt:variant>
        <vt:i4>7143531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/document/12188083/entry/3140</vt:lpwstr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/document/12188083/entry/385</vt:lpwstr>
      </vt:variant>
      <vt:variant>
        <vt:i4>1507356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/document/409494237/entry/1122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enka60</dc:creator>
  <cp:lastModifiedBy>UserNew</cp:lastModifiedBy>
  <cp:revision>21</cp:revision>
  <cp:lastPrinted>2026-06-30T13:35:00Z</cp:lastPrinted>
  <dcterms:created xsi:type="dcterms:W3CDTF">2026-06-30T13:55:00Z</dcterms:created>
  <dcterms:modified xsi:type="dcterms:W3CDTF">2026-07-08T07:28:00Z</dcterms:modified>
</cp:coreProperties>
</file>